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68F0D" w14:textId="10B346CB" w:rsidR="000F41C4" w:rsidRPr="00F3144B" w:rsidRDefault="00AA7FEE" w:rsidP="000F4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</w:t>
      </w:r>
      <w:r w:rsidR="000F41C4" w:rsidRPr="00F3144B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F41C4" w:rsidRPr="00F31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7FB">
        <w:rPr>
          <w:rFonts w:ascii="Times New Roman" w:hAnsi="Times New Roman" w:cs="Times New Roman"/>
          <w:b/>
          <w:sz w:val="24"/>
          <w:szCs w:val="24"/>
        </w:rPr>
        <w:t>Ярославского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регионального отделения з</w:t>
      </w:r>
      <w:r w:rsidR="000F41C4" w:rsidRPr="00F3144B">
        <w:rPr>
          <w:rFonts w:ascii="Times New Roman" w:hAnsi="Times New Roman" w:cs="Times New Roman"/>
          <w:b/>
          <w:sz w:val="24"/>
          <w:szCs w:val="24"/>
        </w:rPr>
        <w:t>а 201</w:t>
      </w:r>
      <w:r w:rsidR="00E86A08">
        <w:rPr>
          <w:rFonts w:ascii="Times New Roman" w:hAnsi="Times New Roman" w:cs="Times New Roman"/>
          <w:b/>
          <w:sz w:val="24"/>
          <w:szCs w:val="24"/>
        </w:rPr>
        <w:t>9</w:t>
      </w:r>
      <w:r w:rsidR="000F41C4" w:rsidRPr="00F3144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87"/>
        <w:gridCol w:w="3304"/>
        <w:gridCol w:w="4726"/>
        <w:gridCol w:w="2044"/>
        <w:gridCol w:w="4225"/>
      </w:tblGrid>
      <w:tr w:rsidR="00B82435" w:rsidRPr="004E670D" w14:paraId="2AB66C2C" w14:textId="77777777" w:rsidTr="006B093F">
        <w:trPr>
          <w:trHeight w:val="425"/>
        </w:trPr>
        <w:tc>
          <w:tcPr>
            <w:tcW w:w="490" w:type="dxa"/>
          </w:tcPr>
          <w:p w14:paraId="539A856B" w14:textId="77777777" w:rsidR="00B82435" w:rsidRPr="004E670D" w:rsidRDefault="00B82435" w:rsidP="000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1" w:type="dxa"/>
          </w:tcPr>
          <w:p w14:paraId="69FD2D57" w14:textId="77777777" w:rsidR="00B82435" w:rsidRPr="004E670D" w:rsidRDefault="00B82435" w:rsidP="000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981" w:type="dxa"/>
          </w:tcPr>
          <w:p w14:paraId="30C160C9" w14:textId="77777777" w:rsidR="00B82435" w:rsidRPr="004E670D" w:rsidRDefault="00B82435" w:rsidP="004E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44" w:type="dxa"/>
          </w:tcPr>
          <w:p w14:paraId="05AAD45E" w14:textId="77777777" w:rsidR="00B82435" w:rsidRPr="004E670D" w:rsidRDefault="00B82435" w:rsidP="000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="00ED1DAB"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/срок</w:t>
            </w:r>
          </w:p>
        </w:tc>
        <w:tc>
          <w:tcPr>
            <w:tcW w:w="3830" w:type="dxa"/>
          </w:tcPr>
          <w:p w14:paraId="05A1C95B" w14:textId="77777777" w:rsidR="00B82435" w:rsidRPr="004E670D" w:rsidRDefault="00AA7FEE" w:rsidP="000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FD330B">
              <w:rPr>
                <w:rFonts w:ascii="Times New Roman" w:hAnsi="Times New Roman" w:cs="Times New Roman"/>
                <w:b/>
                <w:sz w:val="24"/>
                <w:szCs w:val="24"/>
              </w:rPr>
              <w:t>елевые показатели/итоги</w:t>
            </w:r>
          </w:p>
        </w:tc>
      </w:tr>
      <w:tr w:rsidR="00A6450B" w:rsidRPr="004E670D" w14:paraId="19DD642C" w14:textId="77777777" w:rsidTr="00033FC6">
        <w:trPr>
          <w:trHeight w:val="425"/>
        </w:trPr>
        <w:tc>
          <w:tcPr>
            <w:tcW w:w="14786" w:type="dxa"/>
            <w:gridSpan w:val="5"/>
          </w:tcPr>
          <w:p w14:paraId="33608BBB" w14:textId="77777777" w:rsidR="00A6450B" w:rsidRPr="004E670D" w:rsidRDefault="00A6450B" w:rsidP="004E67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 регионального отделения</w:t>
            </w:r>
          </w:p>
        </w:tc>
      </w:tr>
      <w:tr w:rsidR="006B093F" w:rsidRPr="004E670D" w14:paraId="322634DA" w14:textId="77777777" w:rsidTr="006B093F">
        <w:tc>
          <w:tcPr>
            <w:tcW w:w="3931" w:type="dxa"/>
            <w:gridSpan w:val="2"/>
            <w:vMerge w:val="restart"/>
          </w:tcPr>
          <w:p w14:paraId="01CA873F" w14:textId="77777777" w:rsidR="006B093F" w:rsidRPr="004E670D" w:rsidRDefault="006B093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B23EC77" w14:textId="3E7AA2F6" w:rsidR="006B093F" w:rsidRPr="004E670D" w:rsidRDefault="006B093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есплатн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(БЮП)</w:t>
            </w:r>
          </w:p>
        </w:tc>
        <w:tc>
          <w:tcPr>
            <w:tcW w:w="4981" w:type="dxa"/>
          </w:tcPr>
          <w:p w14:paraId="1C335412" w14:textId="77777777" w:rsidR="006B093F" w:rsidRPr="004E670D" w:rsidRDefault="006B093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«Единый день оказания БЮП»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о 4 проведенных акциях)</w:t>
            </w:r>
          </w:p>
        </w:tc>
        <w:tc>
          <w:tcPr>
            <w:tcW w:w="2044" w:type="dxa"/>
          </w:tcPr>
          <w:p w14:paraId="0482104D" w14:textId="16A11D3B" w:rsidR="006B093F" w:rsidRDefault="006B093F" w:rsidP="004A17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80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0CB81000" w14:textId="3DEB2B36" w:rsidR="006B093F" w:rsidRDefault="008740D6" w:rsidP="004A17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="006B093F"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.06.201</w:t>
            </w:r>
            <w:r w:rsidR="006B09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01E59B1A" w14:textId="256078CF" w:rsidR="0088082C" w:rsidRPr="004A17FB" w:rsidRDefault="0088082C" w:rsidP="004A17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29.09.2019</w:t>
            </w:r>
          </w:p>
          <w:p w14:paraId="782CEAE9" w14:textId="71697834" w:rsidR="006B093F" w:rsidRPr="004E670D" w:rsidRDefault="006B093F" w:rsidP="004A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20.11.201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0" w:type="dxa"/>
          </w:tcPr>
          <w:p w14:paraId="6E3CEB92" w14:textId="3935F149" w:rsidR="006B093F" w:rsidRPr="004E670D" w:rsidRDefault="006B093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оказана 700 лицам</w:t>
            </w:r>
          </w:p>
        </w:tc>
      </w:tr>
      <w:tr w:rsidR="006B093F" w:rsidRPr="004E670D" w14:paraId="28A47A36" w14:textId="77777777" w:rsidTr="006B093F">
        <w:tc>
          <w:tcPr>
            <w:tcW w:w="3931" w:type="dxa"/>
            <w:gridSpan w:val="2"/>
            <w:vMerge/>
          </w:tcPr>
          <w:p w14:paraId="1DC0C40C" w14:textId="77777777" w:rsidR="006B093F" w:rsidRPr="004E670D" w:rsidRDefault="006B093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14:paraId="072DB809" w14:textId="77777777" w:rsidR="006B093F" w:rsidRPr="004E670D" w:rsidRDefault="006B093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дней оказания БЮП (для инвалидов, детей-сирот и т.д.)</w:t>
            </w:r>
          </w:p>
        </w:tc>
        <w:tc>
          <w:tcPr>
            <w:tcW w:w="2044" w:type="dxa"/>
          </w:tcPr>
          <w:p w14:paraId="3665009C" w14:textId="584EFC22" w:rsidR="008740D6" w:rsidRDefault="008740D6" w:rsidP="000F4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22.03.2019</w:t>
            </w:r>
          </w:p>
          <w:p w14:paraId="7FF9E32B" w14:textId="7281D0A8" w:rsidR="006B093F" w:rsidRPr="004E670D" w:rsidRDefault="006B093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20.11.201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0" w:type="dxa"/>
          </w:tcPr>
          <w:p w14:paraId="308CE7C7" w14:textId="6F36AB16" w:rsidR="006B093F" w:rsidRPr="004E670D" w:rsidRDefault="00A21E98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оказана 25 лицам</w:t>
            </w:r>
          </w:p>
        </w:tc>
      </w:tr>
      <w:tr w:rsidR="006B093F" w:rsidRPr="004E670D" w14:paraId="6611AEF2" w14:textId="77777777" w:rsidTr="006B093F">
        <w:tc>
          <w:tcPr>
            <w:tcW w:w="3931" w:type="dxa"/>
            <w:gridSpan w:val="2"/>
            <w:vMerge/>
          </w:tcPr>
          <w:p w14:paraId="68D5A6C5" w14:textId="77777777" w:rsidR="006B093F" w:rsidRPr="004E670D" w:rsidRDefault="006B093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14:paraId="676BD0FF" w14:textId="169C9E59" w:rsidR="006B093F" w:rsidRPr="004E670D" w:rsidRDefault="006B093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БЮП</w:t>
            </w:r>
          </w:p>
        </w:tc>
        <w:tc>
          <w:tcPr>
            <w:tcW w:w="2044" w:type="dxa"/>
          </w:tcPr>
          <w:p w14:paraId="4CA4A8C7" w14:textId="32A3FBB7" w:rsidR="006B093F" w:rsidRPr="004A17FB" w:rsidRDefault="006B093F" w:rsidP="004A17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3C5A89F9" w14:textId="617A7A0B" w:rsidR="006B093F" w:rsidRDefault="00D168DA" w:rsidP="004A17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31.05.2019</w:t>
            </w:r>
          </w:p>
          <w:p w14:paraId="2E3DA306" w14:textId="6FDAEA47" w:rsidR="006B093F" w:rsidRPr="004E670D" w:rsidRDefault="006B093F" w:rsidP="004A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14:paraId="0DA3F599" w14:textId="63C90F45" w:rsidR="006B093F" w:rsidRPr="004E670D" w:rsidRDefault="006B093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оказана </w:t>
            </w:r>
            <w:r w:rsidR="00D168D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</w:t>
            </w:r>
          </w:p>
        </w:tc>
      </w:tr>
      <w:tr w:rsidR="006B093F" w:rsidRPr="004E670D" w14:paraId="25E2AE56" w14:textId="77777777" w:rsidTr="006B093F">
        <w:tc>
          <w:tcPr>
            <w:tcW w:w="3931" w:type="dxa"/>
            <w:gridSpan w:val="2"/>
            <w:vMerge/>
          </w:tcPr>
          <w:p w14:paraId="6F479B3C" w14:textId="77777777" w:rsidR="006B093F" w:rsidRPr="004E670D" w:rsidRDefault="006B093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14:paraId="291B4655" w14:textId="245D2972" w:rsidR="006B093F" w:rsidRDefault="006B093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/>
                <w:sz w:val="24"/>
                <w:szCs w:val="24"/>
              </w:rPr>
              <w:t xml:space="preserve">Исполнительный директор ЯРО АЮР принял участие в селекторном совещании </w:t>
            </w:r>
            <w:r w:rsidRPr="00B77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проведению предстоящего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дня БЮП</w:t>
            </w:r>
            <w:r w:rsidRPr="00B77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обманутым дольщикам</w:t>
            </w:r>
          </w:p>
        </w:tc>
        <w:tc>
          <w:tcPr>
            <w:tcW w:w="2044" w:type="dxa"/>
          </w:tcPr>
          <w:p w14:paraId="1665F656" w14:textId="2A8F24FD" w:rsidR="006B093F" w:rsidRPr="004A17FB" w:rsidRDefault="006B093F" w:rsidP="004A17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20.03.2019</w:t>
            </w:r>
          </w:p>
        </w:tc>
        <w:tc>
          <w:tcPr>
            <w:tcW w:w="3830" w:type="dxa"/>
          </w:tcPr>
          <w:p w14:paraId="508AD07B" w14:textId="77777777" w:rsidR="006B093F" w:rsidRDefault="00D53EDD" w:rsidP="006B093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B093F" w:rsidRPr="00347478">
                <w:rPr>
                  <w:rStyle w:val="a9"/>
                  <w:rFonts w:ascii="Times New Roman" w:hAnsi="Times New Roman"/>
                  <w:sz w:val="24"/>
                  <w:szCs w:val="24"/>
                </w:rPr>
                <w:t>http://alrf.ru/news/er-i-ayur-okazhut-yuridicheskuyu-pomoshch-obmanutym-dolshchikam-22-marta/</w:t>
              </w:r>
            </w:hyperlink>
          </w:p>
          <w:p w14:paraId="60A7F158" w14:textId="138B17A9" w:rsidR="006B093F" w:rsidRPr="006B093F" w:rsidRDefault="00D53EDD" w:rsidP="006B093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B093F" w:rsidRPr="00347478">
                <w:rPr>
                  <w:rStyle w:val="a9"/>
                  <w:rFonts w:ascii="Times New Roman" w:hAnsi="Times New Roman"/>
                  <w:sz w:val="24"/>
                  <w:szCs w:val="24"/>
                </w:rPr>
                <w:t>http://alrf76.ru/news.html?id=183</w:t>
              </w:r>
            </w:hyperlink>
          </w:p>
        </w:tc>
      </w:tr>
      <w:tr w:rsidR="008C6904" w:rsidRPr="004E670D" w14:paraId="4EF42647" w14:textId="77777777" w:rsidTr="006B093F">
        <w:tc>
          <w:tcPr>
            <w:tcW w:w="490" w:type="dxa"/>
          </w:tcPr>
          <w:p w14:paraId="4F7154E0" w14:textId="77777777" w:rsidR="008C6904" w:rsidRPr="004E670D" w:rsidRDefault="009479F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90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41" w:type="dxa"/>
          </w:tcPr>
          <w:p w14:paraId="49D202D8" w14:textId="77777777" w:rsidR="008C6904" w:rsidRPr="004E670D" w:rsidRDefault="008C6904" w:rsidP="008C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юридического образования </w:t>
            </w:r>
          </w:p>
        </w:tc>
        <w:tc>
          <w:tcPr>
            <w:tcW w:w="4981" w:type="dxa"/>
          </w:tcPr>
          <w:p w14:paraId="67576807" w14:textId="0D7BB6F1" w:rsidR="008740D6" w:rsidRDefault="008C6904" w:rsidP="0053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="004E670D">
              <w:rPr>
                <w:rFonts w:ascii="Times New Roman" w:hAnsi="Times New Roman" w:cs="Times New Roman"/>
                <w:sz w:val="24"/>
                <w:szCs w:val="24"/>
              </w:rPr>
              <w:t>е с юридическими вузами субъектов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аккредитованными ассоциацией)</w:t>
            </w:r>
          </w:p>
          <w:p w14:paraId="5E26055B" w14:textId="77777777" w:rsidR="00531C31" w:rsidRPr="00531C31" w:rsidRDefault="00531C31" w:rsidP="0053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978D6" w14:textId="4901DBBB" w:rsidR="004A17FB" w:rsidRDefault="004A17FB" w:rsidP="004A17FB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членами регионального отделения совместно с преподавателями и</w:t>
            </w:r>
            <w:r w:rsidRPr="004A17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студентами старших курсов Дн</w:t>
            </w:r>
            <w:r w:rsidR="00147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ей</w:t>
            </w:r>
            <w:r w:rsidRPr="004A17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бесплатной юридической помощи на базе Юридической клиники </w:t>
            </w:r>
            <w:proofErr w:type="spellStart"/>
            <w:r w:rsidRPr="004A17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ЯрГУ</w:t>
            </w:r>
            <w:proofErr w:type="spellEnd"/>
            <w:r w:rsidRPr="004A17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им. П.Г. Демидова </w:t>
            </w:r>
          </w:p>
          <w:p w14:paraId="67D2F27E" w14:textId="7AE58EEE" w:rsidR="00CD65A0" w:rsidRDefault="007E6C5D" w:rsidP="004A17FB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147EF5" w:rsidRPr="009B5699">
              <w:rPr>
                <w:rFonts w:ascii="Times New Roman" w:hAnsi="Times New Roman"/>
                <w:sz w:val="24"/>
                <w:szCs w:val="24"/>
              </w:rPr>
              <w:t>VIII 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147EF5" w:rsidRPr="009B5699">
              <w:rPr>
                <w:rFonts w:ascii="Times New Roman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147EF5" w:rsidRPr="009B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EF5" w:rsidRPr="009B5699">
              <w:rPr>
                <w:rFonts w:ascii="Times New Roman" w:hAnsi="Times New Roman"/>
                <w:sz w:val="24"/>
                <w:szCs w:val="24"/>
              </w:rPr>
              <w:lastRenderedPageBreak/>
              <w:t>молодежн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147EF5" w:rsidRPr="009B5699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47EF5" w:rsidRPr="009B5699">
              <w:rPr>
                <w:rFonts w:ascii="Times New Roman" w:hAnsi="Times New Roman"/>
                <w:sz w:val="24"/>
                <w:szCs w:val="24"/>
              </w:rPr>
              <w:t xml:space="preserve"> «Путь в науку. Юриспруденция» (соорганизаторы – ЯРО АЮР и </w:t>
            </w:r>
            <w:proofErr w:type="spellStart"/>
            <w:r w:rsidR="00147EF5" w:rsidRPr="009B5699">
              <w:rPr>
                <w:rFonts w:ascii="Times New Roman" w:hAnsi="Times New Roman"/>
                <w:sz w:val="24"/>
                <w:szCs w:val="24"/>
              </w:rPr>
              <w:t>ЯрГУ</w:t>
            </w:r>
            <w:proofErr w:type="spellEnd"/>
            <w:r w:rsidR="00147EF5" w:rsidRPr="009B5699">
              <w:rPr>
                <w:rFonts w:ascii="Times New Roman" w:hAnsi="Times New Roman"/>
                <w:sz w:val="24"/>
                <w:szCs w:val="24"/>
              </w:rPr>
              <w:t xml:space="preserve"> им. П.Г. Демидова)</w:t>
            </w:r>
          </w:p>
          <w:p w14:paraId="0612DA24" w14:textId="2861787C" w:rsidR="007E6C5D" w:rsidRDefault="007E6C5D" w:rsidP="007E6C5D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«Обман потребителей: как защитить себя»</w:t>
            </w:r>
          </w:p>
          <w:p w14:paraId="75F87BC6" w14:textId="6C38099B" w:rsidR="007E6C5D" w:rsidRDefault="007E6C5D" w:rsidP="004A17F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научная конференция с международным участием «Политика в сетевом обществе»</w:t>
            </w:r>
          </w:p>
          <w:p w14:paraId="3CD56BCE" w14:textId="1CABB961" w:rsidR="00520ED5" w:rsidRDefault="00520ED5" w:rsidP="004A17F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74A4">
              <w:rPr>
                <w:rFonts w:ascii="Times New Roman" w:hAnsi="Times New Roman"/>
                <w:sz w:val="24"/>
                <w:szCs w:val="24"/>
              </w:rPr>
              <w:t>Рабочая встреча председателя ЯРО АЮР с коллегами-юристами из Ереванского государственного университета и Российско-армянского (Славянского) университета</w:t>
            </w:r>
          </w:p>
          <w:p w14:paraId="02F3729E" w14:textId="6DFC103A" w:rsidR="00FF4A59" w:rsidRDefault="00FF4A59" w:rsidP="00FF4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4A5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ЯРО АЮР выступил соорганизатором с </w:t>
            </w:r>
            <w:proofErr w:type="spellStart"/>
            <w:r w:rsidRPr="00FF4A5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ЯрГУ</w:t>
            </w:r>
            <w:proofErr w:type="spellEnd"/>
            <w:r w:rsidRPr="00FF4A5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им. П.Г. Демидова студенческого «КВН» </w:t>
            </w:r>
          </w:p>
          <w:p w14:paraId="7A076A6B" w14:textId="77777777" w:rsidR="00FF4A59" w:rsidRPr="00FF4A59" w:rsidRDefault="00FF4A59" w:rsidP="00FF4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15E435B6" w14:textId="6EED3233" w:rsidR="00FF4A59" w:rsidRPr="00FF4A59" w:rsidRDefault="00531C31" w:rsidP="004A17F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«Защита финансовых прав граждан: совершенствование законодательства в сфере противодействия финансовым пирамидам»</w:t>
            </w:r>
          </w:p>
          <w:p w14:paraId="18C400C6" w14:textId="2BAAFE7B" w:rsidR="00531C31" w:rsidRPr="00531C31" w:rsidRDefault="001265C7" w:rsidP="00520E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на базе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иных высших учебных заведений Ярославской области Третьего Всероссийского правового (юридического) диктанта</w:t>
            </w:r>
          </w:p>
        </w:tc>
        <w:tc>
          <w:tcPr>
            <w:tcW w:w="2044" w:type="dxa"/>
          </w:tcPr>
          <w:p w14:paraId="72303AB0" w14:textId="77777777" w:rsidR="008C6904" w:rsidRDefault="008C690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0FAEE" w14:textId="77777777" w:rsidR="004A17FB" w:rsidRDefault="004A17FB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9AF6F" w14:textId="77777777" w:rsidR="004A17FB" w:rsidRDefault="004A17FB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B7A2D" w14:textId="77777777" w:rsidR="008740D6" w:rsidRDefault="008740D6" w:rsidP="007E6C5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FD34B6" w14:textId="1F3EBF3E" w:rsidR="004A17FB" w:rsidRDefault="004A17FB" w:rsidP="007E6C5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D65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CD65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4F9C4784" w14:textId="2E11C969" w:rsidR="00147EF5" w:rsidRDefault="00147EF5" w:rsidP="007E6C5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23.04.2019</w:t>
            </w:r>
          </w:p>
          <w:p w14:paraId="7B687BE3" w14:textId="46775971" w:rsidR="007E6C5D" w:rsidRPr="004A17FB" w:rsidRDefault="007E6C5D" w:rsidP="007E6C5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28.05.2019</w:t>
            </w:r>
          </w:p>
          <w:p w14:paraId="4EFA0E29" w14:textId="3F431482" w:rsidR="004A17FB" w:rsidRDefault="001E4EF9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  <w:p w14:paraId="0B76A342" w14:textId="773A0B47" w:rsidR="00D12932" w:rsidRDefault="00D12932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  <w:p w14:paraId="4BFC19D9" w14:textId="1E2A77F9" w:rsidR="008740D6" w:rsidRDefault="008740D6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14:paraId="5379C173" w14:textId="77777777" w:rsidR="001265C7" w:rsidRPr="001265C7" w:rsidRDefault="001265C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BC415" w14:textId="77777777" w:rsidR="001265C7" w:rsidRDefault="001265C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1E1CC" w14:textId="4BDA1AFA" w:rsidR="001265C7" w:rsidRDefault="00147EF5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  <w:p w14:paraId="2AA8D2CE" w14:textId="77777777" w:rsidR="00147EF5" w:rsidRDefault="00147EF5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6FB58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998B9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6C727" w14:textId="77777777" w:rsidR="00520ED5" w:rsidRDefault="00520ED5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6358C" w14:textId="5F8B5C74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  <w:p w14:paraId="58E88A18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CD933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75CA4" w14:textId="2BE23BC9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16.05.-29.05.2019</w:t>
            </w:r>
          </w:p>
          <w:p w14:paraId="46629AED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39D07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53A30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BBC90" w14:textId="77777777" w:rsidR="00907BB7" w:rsidRDefault="00907BB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4836B" w14:textId="45C73AE8" w:rsidR="00520ED5" w:rsidRDefault="00520ED5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  <w:p w14:paraId="7E0168FB" w14:textId="77777777" w:rsidR="00520ED5" w:rsidRDefault="00520ED5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58008" w14:textId="77777777" w:rsidR="00520ED5" w:rsidRDefault="00520ED5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DBAC9" w14:textId="77777777" w:rsidR="00520ED5" w:rsidRDefault="00520ED5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26210" w14:textId="77777777" w:rsidR="00907BB7" w:rsidRDefault="00907BB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73842" w14:textId="77777777" w:rsidR="00907BB7" w:rsidRDefault="00907BB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2E73F" w14:textId="0A6F790A" w:rsidR="00FF4A59" w:rsidRDefault="00086016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14:paraId="093156E7" w14:textId="77777777" w:rsidR="00FF4A59" w:rsidRDefault="00FF4A59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19DA8" w14:textId="77777777" w:rsidR="00FF4A59" w:rsidRDefault="00FF4A59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425CB" w14:textId="77777777" w:rsidR="00FF4A59" w:rsidRDefault="00FF4A59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AE977" w14:textId="7AEA030E" w:rsidR="00520ED5" w:rsidRDefault="00531C31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14:paraId="2F42730F" w14:textId="77777777" w:rsidR="00520ED5" w:rsidRDefault="00520ED5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0C62A" w14:textId="77777777" w:rsidR="00531C31" w:rsidRDefault="00531C31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7ECD5" w14:textId="77777777" w:rsidR="00531C31" w:rsidRDefault="00531C31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81209" w14:textId="77777777" w:rsidR="00531C31" w:rsidRDefault="00531C31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87BEE" w14:textId="10E59454" w:rsidR="001265C7" w:rsidRDefault="001265C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  <w:p w14:paraId="5C99F544" w14:textId="77777777" w:rsidR="00D12932" w:rsidRPr="00D12932" w:rsidRDefault="00D12932" w:rsidP="00D1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F46E9" w14:textId="77777777" w:rsidR="00D12932" w:rsidRPr="00D12932" w:rsidRDefault="00D12932" w:rsidP="00D1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35CC3" w14:textId="77777777" w:rsidR="00D12932" w:rsidRPr="00D12932" w:rsidRDefault="00D12932" w:rsidP="00D1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AE0CB" w14:textId="77777777" w:rsidR="00D12932" w:rsidRPr="00D12932" w:rsidRDefault="00D12932" w:rsidP="00D1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E596A" w14:textId="5B91DB9A" w:rsidR="00D12932" w:rsidRPr="00D12932" w:rsidRDefault="00D12932" w:rsidP="00D1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14:paraId="153A1464" w14:textId="77777777" w:rsidR="008C6904" w:rsidRDefault="008C690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0C51" w14:textId="77777777" w:rsidR="004A17FB" w:rsidRDefault="004A17FB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1925A" w14:textId="77777777" w:rsidR="004A17FB" w:rsidRDefault="004A17FB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43D78" w14:textId="77777777" w:rsidR="004A17FB" w:rsidRDefault="004A17FB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A7E20" w14:textId="77777777" w:rsidR="008740D6" w:rsidRDefault="008740D6" w:rsidP="004A17FB">
            <w:pPr>
              <w:tabs>
                <w:tab w:val="left" w:pos="1110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66EAF4" w14:textId="797BC1D5" w:rsidR="004A17FB" w:rsidRPr="004A17FB" w:rsidRDefault="004A17FB" w:rsidP="004A17FB">
            <w:pPr>
              <w:tabs>
                <w:tab w:val="left" w:pos="1110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 w:rsidR="008740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получили около </w:t>
            </w:r>
            <w:r w:rsidR="00907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8740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14:paraId="4D5E9354" w14:textId="77777777" w:rsidR="004A17FB" w:rsidRDefault="004A17FB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C1FC4" w14:textId="77777777" w:rsidR="001265C7" w:rsidRDefault="001265C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8AF50" w14:textId="77777777" w:rsidR="001265C7" w:rsidRDefault="001265C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029BE" w14:textId="77777777" w:rsidR="001265C7" w:rsidRDefault="001265C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2D879" w14:textId="07A542D6" w:rsidR="00147EF5" w:rsidRDefault="00147EF5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0D62B" w14:textId="10F47551" w:rsidR="00147EF5" w:rsidRDefault="00147EF5" w:rsidP="00147EF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23</w:t>
            </w:r>
          </w:p>
          <w:p w14:paraId="6A01C0DD" w14:textId="18352171" w:rsidR="00147EF5" w:rsidRPr="00147EF5" w:rsidRDefault="00147EF5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Общее число участников около 300</w:t>
            </w:r>
          </w:p>
          <w:p w14:paraId="1C87A983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C09C4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962FC" w14:textId="77777777" w:rsidR="00907BB7" w:rsidRDefault="00907BB7" w:rsidP="00126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197977" w14:textId="1BC8030A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1. Общее число участников 30</w:t>
            </w:r>
          </w:p>
          <w:p w14:paraId="4A67DC09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95AC9" w14:textId="08ECAAF0" w:rsidR="007E6C5D" w:rsidRDefault="007E6C5D" w:rsidP="007E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1. Общее число участников 300</w:t>
            </w:r>
          </w:p>
          <w:p w14:paraId="464AC340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2B969" w14:textId="01F2E40F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9A810" w14:textId="77777777" w:rsidR="00D12932" w:rsidRPr="00D12932" w:rsidRDefault="00D12932" w:rsidP="00D1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9F007" w14:textId="20FA595D" w:rsidR="00D12932" w:rsidRDefault="00D12932" w:rsidP="00D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1. Общее число участников 10</w:t>
            </w:r>
          </w:p>
          <w:p w14:paraId="752C8165" w14:textId="77777777" w:rsidR="00D12932" w:rsidRDefault="00D12932" w:rsidP="00D1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A5B26" w14:textId="77777777" w:rsidR="00520ED5" w:rsidRDefault="00520ED5" w:rsidP="005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004E9" w14:textId="77777777" w:rsidR="00907BB7" w:rsidRDefault="00907BB7" w:rsidP="005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2B25D" w14:textId="2DCD7581" w:rsidR="00907BB7" w:rsidRDefault="00907BB7" w:rsidP="005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46D1C" w14:textId="7896C383" w:rsidR="00FF4A59" w:rsidRDefault="00FF4A59" w:rsidP="005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ЯРО АЮР – 5. Общее количество – </w:t>
            </w:r>
            <w:r w:rsidR="0008601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5489BC" w14:textId="77777777" w:rsidR="00FF4A59" w:rsidRDefault="00FF4A59" w:rsidP="005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55200" w14:textId="77777777" w:rsidR="00FF4A59" w:rsidRDefault="00FF4A59" w:rsidP="005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B2BB5" w14:textId="098A73B3" w:rsidR="00520ED5" w:rsidRDefault="00531C31" w:rsidP="005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ЯРО АЮР – 5. Общее количество – 15. </w:t>
            </w:r>
          </w:p>
          <w:p w14:paraId="40F502B9" w14:textId="77777777" w:rsidR="00520ED5" w:rsidRDefault="00520ED5" w:rsidP="005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86566" w14:textId="77777777" w:rsidR="00531C31" w:rsidRDefault="00531C31" w:rsidP="005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14E64" w14:textId="77777777" w:rsidR="00531C31" w:rsidRDefault="00531C31" w:rsidP="005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63F43" w14:textId="1315DF93" w:rsidR="00520ED5" w:rsidRDefault="00520ED5" w:rsidP="005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было задействовано 5 площадок с общим количеством участвовавших лиц - свыше </w:t>
            </w:r>
            <w:r w:rsidR="00907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898F4CC" w14:textId="76A8B357" w:rsidR="00520ED5" w:rsidRPr="00520ED5" w:rsidRDefault="00520ED5" w:rsidP="005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04" w:rsidRPr="004E670D" w14:paraId="57E72E51" w14:textId="77777777" w:rsidTr="006B093F">
        <w:tc>
          <w:tcPr>
            <w:tcW w:w="490" w:type="dxa"/>
          </w:tcPr>
          <w:p w14:paraId="076D486A" w14:textId="77777777" w:rsidR="008C6904" w:rsidRPr="004E670D" w:rsidRDefault="009479F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E1DAA" w:rsidRPr="004E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1" w:type="dxa"/>
          </w:tcPr>
          <w:p w14:paraId="067FBD17" w14:textId="77777777" w:rsidR="00FE689F" w:rsidRDefault="00BE1DAA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Правовое п</w:t>
            </w:r>
            <w:r w:rsidR="00FE689F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  <w:p w14:paraId="6D85BFC5" w14:textId="77777777" w:rsidR="008C6904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юридическая наука</w:t>
            </w:r>
          </w:p>
        </w:tc>
        <w:tc>
          <w:tcPr>
            <w:tcW w:w="4981" w:type="dxa"/>
          </w:tcPr>
          <w:p w14:paraId="7722C1AF" w14:textId="77777777" w:rsidR="008C6904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форумы, круглые столы, конференции, семинары </w:t>
            </w:r>
            <w:proofErr w:type="gramStart"/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и  т.д.</w:t>
            </w:r>
            <w:proofErr w:type="gramEnd"/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53377B" w14:textId="77777777" w:rsidR="001265C7" w:rsidRDefault="001265C7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8B2A3" w14:textId="15DA2E2C" w:rsidR="006B093F" w:rsidRDefault="006B093F" w:rsidP="00941BCD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41BCD">
              <w:rPr>
                <w:rFonts w:ascii="Times New Roman" w:hAnsi="Times New Roman"/>
                <w:sz w:val="24"/>
                <w:szCs w:val="24"/>
              </w:rPr>
              <w:t xml:space="preserve">Участие представителей ЯРО АЮР в Международной научно-практической конференции </w:t>
            </w:r>
            <w:r w:rsidRPr="00941BC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«Уголовное право: стратегия развития в </w:t>
            </w:r>
            <w:r w:rsidRPr="00941B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XXI</w:t>
            </w:r>
            <w:r w:rsidRPr="00941BC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веке»</w:t>
            </w:r>
          </w:p>
          <w:p w14:paraId="5CB9BB82" w14:textId="77777777" w:rsidR="00520ED5" w:rsidRDefault="00520ED5" w:rsidP="00941B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19A53A" w14:textId="492ED4A8" w:rsidR="00941BCD" w:rsidRDefault="00941BCD" w:rsidP="00941BCD">
            <w:pPr>
              <w:rPr>
                <w:rFonts w:ascii="Times New Roman" w:hAnsi="Times New Roman"/>
                <w:sz w:val="24"/>
                <w:szCs w:val="24"/>
              </w:rPr>
            </w:pPr>
            <w:r w:rsidRPr="00AA0B64">
              <w:rPr>
                <w:rFonts w:ascii="Times New Roman" w:hAnsi="Times New Roman"/>
                <w:sz w:val="24"/>
                <w:szCs w:val="24"/>
              </w:rPr>
              <w:t xml:space="preserve">Участие председателя ЯРО АЮР в </w:t>
            </w:r>
            <w:r w:rsidRPr="00C430C4">
              <w:rPr>
                <w:rFonts w:ascii="Times New Roman" w:hAnsi="Times New Roman"/>
                <w:sz w:val="24"/>
                <w:szCs w:val="24"/>
              </w:rPr>
              <w:t>XVI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430C4">
              <w:rPr>
                <w:rFonts w:ascii="Times New Roman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430C4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430C4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430C4">
              <w:rPr>
                <w:rFonts w:ascii="Times New Roman" w:hAnsi="Times New Roman"/>
                <w:sz w:val="24"/>
                <w:szCs w:val="24"/>
              </w:rPr>
              <w:t xml:space="preserve"> памяти М.И.</w:t>
            </w:r>
            <w:r w:rsidR="00907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C4">
              <w:rPr>
                <w:rFonts w:ascii="Times New Roman" w:hAnsi="Times New Roman"/>
                <w:sz w:val="24"/>
                <w:szCs w:val="24"/>
              </w:rPr>
              <w:t>Ковалева «Ошибк</w:t>
            </w:r>
            <w:r>
              <w:rPr>
                <w:rFonts w:ascii="Times New Roman" w:hAnsi="Times New Roman"/>
                <w:sz w:val="24"/>
                <w:szCs w:val="24"/>
              </w:rPr>
              <w:t>а: право или ответственность»</w:t>
            </w:r>
          </w:p>
          <w:p w14:paraId="17A48566" w14:textId="77777777" w:rsidR="00520ED5" w:rsidRDefault="00520ED5" w:rsidP="00941B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E8C8BA" w14:textId="51337E4B" w:rsidR="00941BCD" w:rsidRDefault="00941BCD" w:rsidP="00907B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председателя ЯРО АЮР в м</w:t>
            </w:r>
            <w:r w:rsidRPr="005B278C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B278C">
              <w:rPr>
                <w:rFonts w:ascii="Times New Roman" w:hAnsi="Times New Roman"/>
                <w:sz w:val="24"/>
                <w:szCs w:val="24"/>
              </w:rPr>
              <w:t xml:space="preserve"> научно-теоретическ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B278C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B278C">
              <w:rPr>
                <w:rFonts w:ascii="Times New Roman" w:hAnsi="Times New Roman"/>
                <w:sz w:val="24"/>
                <w:szCs w:val="24"/>
              </w:rPr>
              <w:t>,</w:t>
            </w:r>
            <w:r w:rsidR="00907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8C">
              <w:rPr>
                <w:rFonts w:ascii="Times New Roman" w:hAnsi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B278C">
              <w:rPr>
                <w:rFonts w:ascii="Times New Roman" w:hAnsi="Times New Roman"/>
                <w:sz w:val="24"/>
                <w:szCs w:val="24"/>
              </w:rPr>
              <w:t xml:space="preserve"> 80-летию профессора Наумова Анатолия Валентиновича</w:t>
            </w:r>
          </w:p>
          <w:p w14:paraId="19532000" w14:textId="77777777" w:rsidR="00941BCD" w:rsidRPr="00941BCD" w:rsidRDefault="00941BCD" w:rsidP="00941BCD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14:paraId="4F633AB0" w14:textId="77777777" w:rsidR="00B115CC" w:rsidRPr="00941BCD" w:rsidRDefault="00B115CC" w:rsidP="00B115CC">
            <w:pPr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представителей ЯРО АЮР в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C4198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Московском юридическом форуме</w:t>
            </w:r>
          </w:p>
          <w:p w14:paraId="2CCF5718" w14:textId="77777777" w:rsidR="00B115CC" w:rsidRDefault="00B115CC" w:rsidP="00B1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CEF70" w14:textId="4C84DB29" w:rsidR="00B115CC" w:rsidRDefault="00B115CC" w:rsidP="00B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EE">
              <w:rPr>
                <w:rFonts w:ascii="Times New Roman" w:hAnsi="Times New Roman"/>
                <w:sz w:val="24"/>
                <w:szCs w:val="24"/>
              </w:rPr>
              <w:t xml:space="preserve">Участие референта ЯРО АЮР в научно-практическом семинаре </w:t>
            </w:r>
            <w:r w:rsidRPr="003338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«Межотраслевая дифференциация уголовной и иных видов юридической ответственности»</w:t>
            </w:r>
          </w:p>
          <w:p w14:paraId="6D1CFF22" w14:textId="77777777" w:rsidR="00B115CC" w:rsidRDefault="00B115CC" w:rsidP="00B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65250" w14:textId="4B1DC423" w:rsidR="00B115CC" w:rsidRDefault="00B115CC" w:rsidP="00907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равовое просвещение несовершеннолетних путем проведения открытых уроков в школах</w:t>
            </w:r>
          </w:p>
          <w:p w14:paraId="0E1D4FF8" w14:textId="77777777" w:rsidR="007E6C5D" w:rsidRDefault="007E6C5D" w:rsidP="00B115CC">
            <w:pPr>
              <w:ind w:firstLine="5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A45B42" w14:textId="219C8EC1" w:rsidR="00B115CC" w:rsidRPr="00B115CC" w:rsidRDefault="00B115CC" w:rsidP="00520E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Клуба Интернет-права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3D7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Femida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(руководитель – Председатель СМЮ Симонова С.В.)</w:t>
            </w:r>
          </w:p>
          <w:p w14:paraId="2CACF0B0" w14:textId="77777777" w:rsidR="00B115CC" w:rsidRDefault="00B115CC" w:rsidP="00B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99F0B" w14:textId="77777777" w:rsidR="00520ED5" w:rsidRDefault="00520ED5" w:rsidP="00B115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B855A7" w14:textId="77777777" w:rsidR="00520ED5" w:rsidRDefault="00520ED5" w:rsidP="00B115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496722" w14:textId="77777777" w:rsidR="00CF052C" w:rsidRDefault="00CF052C" w:rsidP="00B115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69128C" w14:textId="77777777" w:rsidR="00CF052C" w:rsidRDefault="00CF052C" w:rsidP="00B115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10148D" w14:textId="74064A9B" w:rsidR="00B115CC" w:rsidRDefault="007E6C5D" w:rsidP="00B115CC">
            <w:pPr>
              <w:rPr>
                <w:rFonts w:ascii="Times New Roman" w:hAnsi="Times New Roman"/>
                <w:sz w:val="24"/>
                <w:szCs w:val="24"/>
              </w:rPr>
            </w:pPr>
            <w:r w:rsidRPr="00ED3FBB">
              <w:rPr>
                <w:rFonts w:ascii="Times New Roman" w:hAnsi="Times New Roman"/>
                <w:sz w:val="24"/>
                <w:szCs w:val="24"/>
              </w:rPr>
              <w:t>Член Совета Ярославского регионального отделения посетила школу для руководителей ресурсных центров поддержки 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образовательном центре «Сириус»</w:t>
            </w:r>
          </w:p>
          <w:p w14:paraId="31ED623C" w14:textId="7ADE5456" w:rsidR="007E6C5D" w:rsidRDefault="007E6C5D" w:rsidP="00B115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565E74" w14:textId="6BE5AE59" w:rsidR="007E6C5D" w:rsidRDefault="00CC10AE" w:rsidP="00B11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представителей ЯРО АЮР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1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Гражданском форуме Ярославской области «Третий сектор: перезагрузка»</w:t>
            </w:r>
          </w:p>
          <w:p w14:paraId="12EBE253" w14:textId="77777777" w:rsidR="00F249FC" w:rsidRDefault="00F249FC" w:rsidP="00B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64664" w14:textId="2C565865" w:rsidR="00CD62EA" w:rsidRDefault="00CD62EA" w:rsidP="00B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5A">
              <w:rPr>
                <w:rFonts w:ascii="Times New Roman" w:hAnsi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3E165A">
              <w:rPr>
                <w:rFonts w:ascii="Times New Roman" w:hAnsi="Times New Roman"/>
                <w:sz w:val="24"/>
                <w:szCs w:val="24"/>
              </w:rPr>
              <w:t xml:space="preserve"> лекции по актуальным вопросам дарения и наследственного права</w:t>
            </w:r>
          </w:p>
          <w:p w14:paraId="50B14E13" w14:textId="77777777" w:rsidR="00CD62EA" w:rsidRDefault="00CD62EA" w:rsidP="00B115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7EF124" w14:textId="521026E7" w:rsidR="00CD62EA" w:rsidRDefault="00CD62EA" w:rsidP="00B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по актуальным вопросам дарения и наследственного права</w:t>
            </w:r>
          </w:p>
          <w:p w14:paraId="38577434" w14:textId="77777777" w:rsidR="00CD62EA" w:rsidRDefault="00CD62EA" w:rsidP="00B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E7A20" w14:textId="77777777" w:rsidR="00520ED5" w:rsidRDefault="00520ED5" w:rsidP="00B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B9BAD" w14:textId="77777777" w:rsidR="00DD145D" w:rsidRDefault="00B115CC" w:rsidP="00520ED5">
            <w:pPr>
              <w:rPr>
                <w:rFonts w:ascii="Times New Roman" w:hAnsi="Times New Roman"/>
                <w:sz w:val="24"/>
                <w:szCs w:val="24"/>
              </w:rPr>
            </w:pPr>
            <w:r w:rsidRPr="001265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D62EA" w:rsidRPr="00D26803">
              <w:rPr>
                <w:rFonts w:ascii="Times New Roman" w:hAnsi="Times New Roman"/>
                <w:sz w:val="24"/>
                <w:szCs w:val="24"/>
              </w:rPr>
              <w:t>IX Международн</w:t>
            </w:r>
            <w:r w:rsidR="00CD62EA">
              <w:rPr>
                <w:rFonts w:ascii="Times New Roman" w:hAnsi="Times New Roman"/>
                <w:sz w:val="24"/>
                <w:szCs w:val="24"/>
              </w:rPr>
              <w:t>ом</w:t>
            </w:r>
            <w:r w:rsidR="00CD62EA" w:rsidRPr="00D26803">
              <w:rPr>
                <w:rFonts w:ascii="Times New Roman" w:hAnsi="Times New Roman"/>
                <w:sz w:val="24"/>
                <w:szCs w:val="24"/>
              </w:rPr>
              <w:t xml:space="preserve"> летн</w:t>
            </w:r>
            <w:r w:rsidR="00CD62EA">
              <w:rPr>
                <w:rFonts w:ascii="Times New Roman" w:hAnsi="Times New Roman"/>
                <w:sz w:val="24"/>
                <w:szCs w:val="24"/>
              </w:rPr>
              <w:t>ем</w:t>
            </w:r>
            <w:r w:rsidR="00CD62EA" w:rsidRPr="00D26803">
              <w:rPr>
                <w:rFonts w:ascii="Times New Roman" w:hAnsi="Times New Roman"/>
                <w:sz w:val="24"/>
                <w:szCs w:val="24"/>
              </w:rPr>
              <w:t xml:space="preserve"> молодежн</w:t>
            </w:r>
            <w:r w:rsidR="00CD62EA">
              <w:rPr>
                <w:rFonts w:ascii="Times New Roman" w:hAnsi="Times New Roman"/>
                <w:sz w:val="24"/>
                <w:szCs w:val="24"/>
              </w:rPr>
              <w:t>ом</w:t>
            </w:r>
            <w:r w:rsidR="00CD62EA" w:rsidRPr="00D26803">
              <w:rPr>
                <w:rFonts w:ascii="Times New Roman" w:hAnsi="Times New Roman"/>
                <w:sz w:val="24"/>
                <w:szCs w:val="24"/>
              </w:rPr>
              <w:t xml:space="preserve"> юридическ</w:t>
            </w:r>
            <w:r w:rsidR="00CD62EA">
              <w:rPr>
                <w:rFonts w:ascii="Times New Roman" w:hAnsi="Times New Roman"/>
                <w:sz w:val="24"/>
                <w:szCs w:val="24"/>
              </w:rPr>
              <w:t>ом</w:t>
            </w:r>
            <w:r w:rsidR="00CD62EA" w:rsidRPr="00D26803">
              <w:rPr>
                <w:rFonts w:ascii="Times New Roman" w:hAnsi="Times New Roman"/>
                <w:sz w:val="24"/>
                <w:szCs w:val="24"/>
              </w:rPr>
              <w:t xml:space="preserve"> форум</w:t>
            </w:r>
            <w:r w:rsidR="00CD62EA">
              <w:rPr>
                <w:rFonts w:ascii="Times New Roman" w:hAnsi="Times New Roman"/>
                <w:sz w:val="24"/>
                <w:szCs w:val="24"/>
              </w:rPr>
              <w:t>е</w:t>
            </w:r>
            <w:r w:rsidR="00CD62EA" w:rsidRPr="00D26803">
              <w:rPr>
                <w:rFonts w:ascii="Times New Roman" w:hAnsi="Times New Roman"/>
                <w:sz w:val="24"/>
                <w:szCs w:val="24"/>
              </w:rPr>
              <w:t xml:space="preserve"> «ЮрВолга-2019»</w:t>
            </w:r>
            <w:r w:rsidRPr="00126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05C26A0" w14:textId="77777777" w:rsidR="00F249FC" w:rsidRDefault="00F249FC" w:rsidP="00F249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429800" w14:textId="601CE432" w:rsidR="00F249FC" w:rsidRDefault="00F249F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для студентов юридического факультета «Навыки юридического консультирования»</w:t>
            </w:r>
          </w:p>
          <w:p w14:paraId="4F6B3811" w14:textId="5F52BF36" w:rsidR="00F249FC" w:rsidRDefault="00F249F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E6F0F" w14:textId="3B214358" w:rsidR="00F249FC" w:rsidRDefault="00F249FC" w:rsidP="004E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семинар о защите прав детей (мероприятие в рамках </w:t>
            </w:r>
            <w:r w:rsidR="004E65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президентского гранта)</w:t>
            </w:r>
          </w:p>
          <w:p w14:paraId="71522292" w14:textId="404F4431" w:rsidR="004E6558" w:rsidRPr="004E6558" w:rsidRDefault="004E6558" w:rsidP="004E65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Неформальная дискуссия с учащимися профессионального колледжа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(мероприятие в рамках реализации президентского гранта)</w:t>
            </w:r>
          </w:p>
          <w:p w14:paraId="04E555CE" w14:textId="77777777" w:rsidR="00F249FC" w:rsidRDefault="00F249F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9B407" w14:textId="77777777" w:rsidR="00907BB7" w:rsidRDefault="00907BB7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бесплатных просветительских </w:t>
            </w:r>
            <w:r w:rsidR="005E0BD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мероприятий: </w:t>
            </w:r>
          </w:p>
          <w:p w14:paraId="54F3DB77" w14:textId="7A40D9EA" w:rsidR="005E0BDD" w:rsidRPr="005E0BDD" w:rsidRDefault="005E0BDD" w:rsidP="005E0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D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«Новеллы Кодекса административного судопроизводства Российской Федерации и проблемы его применения»;</w:t>
            </w:r>
          </w:p>
          <w:p w14:paraId="00B64A0B" w14:textId="77777777" w:rsidR="005E0BDD" w:rsidRPr="005E0BDD" w:rsidRDefault="005E0BDD" w:rsidP="005E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DD">
              <w:rPr>
                <w:rFonts w:ascii="Times New Roman" w:hAnsi="Times New Roman" w:cs="Times New Roman"/>
                <w:sz w:val="24"/>
                <w:szCs w:val="24"/>
              </w:rPr>
              <w:t>2) лекция «Новеллы в уголовно-процессуальном законодательстве»;</w:t>
            </w:r>
          </w:p>
          <w:p w14:paraId="6907AC96" w14:textId="072700A1" w:rsidR="005E0BDD" w:rsidRPr="005E0BDD" w:rsidRDefault="005E0BDD" w:rsidP="005E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D">
              <w:rPr>
                <w:rFonts w:ascii="Times New Roman" w:hAnsi="Times New Roman" w:cs="Times New Roman"/>
                <w:sz w:val="24"/>
                <w:szCs w:val="24"/>
              </w:rPr>
              <w:t>3) лекция «Суд присяжных заседателей: реалии и перспективы»;</w:t>
            </w:r>
          </w:p>
          <w:p w14:paraId="525454E9" w14:textId="7E4FC8CC" w:rsidR="005E0BDD" w:rsidRPr="005E0BDD" w:rsidRDefault="005E0BDD" w:rsidP="005E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DD">
              <w:rPr>
                <w:rFonts w:ascii="Times New Roman" w:hAnsi="Times New Roman" w:cs="Times New Roman"/>
                <w:sz w:val="24"/>
                <w:szCs w:val="24"/>
              </w:rPr>
              <w:t>4) лекция «Новеллы гражданского процессуального законодательства»;</w:t>
            </w:r>
          </w:p>
          <w:p w14:paraId="3F1ACD0C" w14:textId="66830685" w:rsidR="005E0BDD" w:rsidRPr="005E0BDD" w:rsidRDefault="005E0BDD" w:rsidP="005E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DD">
              <w:rPr>
                <w:rFonts w:ascii="Times New Roman" w:hAnsi="Times New Roman" w:cs="Times New Roman"/>
                <w:sz w:val="24"/>
                <w:szCs w:val="24"/>
              </w:rPr>
              <w:t>5) лекция «Новеллы Гражданского кодекса Российской Федерации»</w:t>
            </w:r>
          </w:p>
        </w:tc>
        <w:tc>
          <w:tcPr>
            <w:tcW w:w="2044" w:type="dxa"/>
          </w:tcPr>
          <w:p w14:paraId="1228B91A" w14:textId="77777777" w:rsidR="008C6904" w:rsidRDefault="008C690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55163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A654E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FAC6F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24.01-25.01.2019</w:t>
            </w:r>
          </w:p>
          <w:p w14:paraId="16DD2C99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18F50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0B803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1DB04" w14:textId="77777777" w:rsidR="00520ED5" w:rsidRDefault="00520ED5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ADE8" w14:textId="77777777" w:rsidR="00520ED5" w:rsidRDefault="00520ED5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C8C11" w14:textId="7D0BECDC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14.02.-15.02.2019</w:t>
            </w:r>
          </w:p>
          <w:p w14:paraId="504B24EC" w14:textId="77777777" w:rsidR="00941BCD" w:rsidRP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5A82C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3F649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1C369" w14:textId="77777777" w:rsidR="00520ED5" w:rsidRDefault="00520ED5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7FCD8" w14:textId="77777777" w:rsidR="00520ED5" w:rsidRDefault="00520ED5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574DD" w14:textId="53428B54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  <w:p w14:paraId="7D57B1B4" w14:textId="77777777" w:rsidR="00D168DA" w:rsidRDefault="00D168DA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3A38D" w14:textId="77777777" w:rsidR="00D168DA" w:rsidRDefault="00D168DA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3A5D3" w14:textId="77777777" w:rsidR="00D168DA" w:rsidRDefault="00D168DA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4ACF0" w14:textId="77777777" w:rsidR="00D168DA" w:rsidRDefault="00D168DA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C9D1B" w14:textId="77777777" w:rsidR="00D168DA" w:rsidRDefault="00D168DA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D1EA5" w14:textId="77777777" w:rsidR="00520ED5" w:rsidRDefault="00520ED5" w:rsidP="00B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6D14D" w14:textId="70DBB073" w:rsidR="00B115CC" w:rsidRDefault="00B115CC" w:rsidP="00B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  <w:p w14:paraId="0DD26D37" w14:textId="77777777" w:rsidR="00D168DA" w:rsidRDefault="00D168DA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7D208" w14:textId="77777777" w:rsidR="00B115CC" w:rsidRDefault="00B115CC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3EBE3" w14:textId="5B4828F3" w:rsidR="00D168DA" w:rsidRDefault="00B115CC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  <w:p w14:paraId="11EB4FCC" w14:textId="77777777" w:rsidR="00B115CC" w:rsidRDefault="00B115CC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9A67E" w14:textId="77777777" w:rsidR="00B115CC" w:rsidRDefault="00B115CC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BA2E2" w14:textId="77777777" w:rsidR="00B115CC" w:rsidRDefault="00B115CC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2A3DE" w14:textId="77777777" w:rsidR="00B115CC" w:rsidRDefault="00B115CC" w:rsidP="00B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47684" w14:textId="38A43797" w:rsidR="00B115CC" w:rsidRDefault="00B115CC" w:rsidP="00B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  <w:p w14:paraId="6E7AB7E6" w14:textId="34093E56" w:rsidR="00B115CC" w:rsidRDefault="00A21E98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14:paraId="643114B5" w14:textId="77777777" w:rsidR="00147EF5" w:rsidRDefault="00147EF5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730D2" w14:textId="77777777" w:rsidR="00147EF5" w:rsidRDefault="00147EF5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4F1DD" w14:textId="77777777" w:rsidR="00147EF5" w:rsidRDefault="00147EF5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  <w:p w14:paraId="53BA5312" w14:textId="77777777" w:rsidR="007E6C5D" w:rsidRDefault="007E6C5D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14:paraId="72E65368" w14:textId="4E3B8F69" w:rsidR="007E6C5D" w:rsidRDefault="007E6C5D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14:paraId="5DF97F2B" w14:textId="05A62ACC" w:rsidR="00520ED5" w:rsidRDefault="00520ED5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29.10.2019</w:t>
            </w:r>
          </w:p>
          <w:p w14:paraId="52C49AD7" w14:textId="19F0939C" w:rsidR="00520ED5" w:rsidRDefault="00520ED5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14:paraId="0BA89E3C" w14:textId="792CEAF6" w:rsidR="00CF052C" w:rsidRDefault="00FD0B4C" w:rsidP="00147E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26.11.2019</w:t>
            </w:r>
          </w:p>
          <w:p w14:paraId="62499BDC" w14:textId="4F76B663" w:rsidR="007E6C5D" w:rsidRDefault="00CF052C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  <w:p w14:paraId="7C966302" w14:textId="77777777" w:rsidR="00CF052C" w:rsidRDefault="00CF052C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26079" w14:textId="49F9509D" w:rsidR="007E6C5D" w:rsidRDefault="007E6C5D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16.04.-17.04.2019</w:t>
            </w:r>
          </w:p>
          <w:p w14:paraId="6DF80558" w14:textId="77777777" w:rsidR="00CC10AE" w:rsidRDefault="00CC10AE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56775" w14:textId="77777777" w:rsidR="00CC10AE" w:rsidRDefault="00CC10AE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4E43B" w14:textId="77777777" w:rsidR="00CC10AE" w:rsidRDefault="00CC10AE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DBAF3" w14:textId="77777777" w:rsidR="00CC10AE" w:rsidRDefault="00CC10AE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53A5A" w14:textId="77777777" w:rsidR="00520ED5" w:rsidRDefault="00520ED5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59BA3" w14:textId="77777777" w:rsidR="00520ED5" w:rsidRDefault="00520ED5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0E527" w14:textId="1300A2A5" w:rsidR="00CC10AE" w:rsidRDefault="00CC10AE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14:paraId="203F9A84" w14:textId="77777777" w:rsidR="00CD62EA" w:rsidRDefault="00CD62EA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93A70" w14:textId="77777777" w:rsidR="00CD62EA" w:rsidRDefault="00CD62EA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0F3E6" w14:textId="38548CDB" w:rsidR="00CD62EA" w:rsidRDefault="00CD62EA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  <w:p w14:paraId="4E9443D3" w14:textId="67625B4E" w:rsidR="00CD62EA" w:rsidRDefault="00CD62EA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  <w:p w14:paraId="7403E7E8" w14:textId="77777777" w:rsidR="00CD62EA" w:rsidRDefault="00CD62EA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C6262" w14:textId="77777777" w:rsidR="00CD62EA" w:rsidRDefault="00CD62EA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F0DB7" w14:textId="77777777" w:rsidR="00CD62EA" w:rsidRDefault="00CD62EA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  <w:p w14:paraId="39258352" w14:textId="77777777" w:rsidR="00CD62EA" w:rsidRDefault="00CD62EA" w:rsidP="00CD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05033" w14:textId="77777777" w:rsidR="00520ED5" w:rsidRDefault="00520ED5" w:rsidP="00CD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2B276" w14:textId="77777777" w:rsidR="00CD62EA" w:rsidRDefault="00CD62EA" w:rsidP="00CD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12.08.-15.08.2019</w:t>
            </w:r>
          </w:p>
          <w:p w14:paraId="1BBE881E" w14:textId="77777777" w:rsidR="00F249FC" w:rsidRPr="00F249FC" w:rsidRDefault="00F249F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0B700" w14:textId="77777777" w:rsidR="00F249FC" w:rsidRDefault="00F249F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65BF3" w14:textId="77777777" w:rsidR="00F249FC" w:rsidRDefault="00F249F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239B7" w14:textId="77777777" w:rsidR="00F249FC" w:rsidRDefault="00F249F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14:paraId="5A4AEA2E" w14:textId="77777777" w:rsidR="00F249FC" w:rsidRDefault="00F249F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DB506" w14:textId="77777777" w:rsidR="00F249FC" w:rsidRDefault="00F249F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08532" w14:textId="77777777" w:rsidR="00F249FC" w:rsidRDefault="00F249F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B2252" w14:textId="77777777" w:rsidR="00F249FC" w:rsidRDefault="00F249F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14:paraId="6EF8848B" w14:textId="77777777" w:rsidR="004E6558" w:rsidRDefault="004E6558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436F0" w14:textId="77777777" w:rsidR="004E6558" w:rsidRDefault="004E6558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FE564" w14:textId="77777777" w:rsidR="004E6558" w:rsidRDefault="004E6558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5B502" w14:textId="77777777" w:rsidR="004E6558" w:rsidRDefault="004E6558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14:paraId="53E4CFB9" w14:textId="77777777" w:rsidR="0009316C" w:rsidRDefault="0009316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DBDC0" w14:textId="77777777" w:rsidR="0009316C" w:rsidRDefault="0009316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C8E0D" w14:textId="77777777" w:rsidR="0009316C" w:rsidRDefault="0009316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F5015" w14:textId="77777777" w:rsidR="0009316C" w:rsidRDefault="0009316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F4995" w14:textId="77777777" w:rsidR="0009316C" w:rsidRDefault="0009316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4BA59" w14:textId="77777777" w:rsidR="0009316C" w:rsidRDefault="0009316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DC8A2" w14:textId="77777777" w:rsidR="0009316C" w:rsidRDefault="0009316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  <w:p w14:paraId="3E058AD5" w14:textId="77777777" w:rsidR="0009316C" w:rsidRDefault="0009316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  <w:p w14:paraId="02390F2B" w14:textId="01F8C1A6" w:rsidR="0009316C" w:rsidRPr="00F249FC" w:rsidRDefault="0009316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3830" w:type="dxa"/>
          </w:tcPr>
          <w:p w14:paraId="46D45596" w14:textId="77777777" w:rsidR="008C6904" w:rsidRDefault="008C690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5880E" w14:textId="77777777" w:rsidR="001265C7" w:rsidRDefault="001265C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5DA06" w14:textId="77777777" w:rsidR="001265C7" w:rsidRDefault="001265C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2A7C9" w14:textId="0DD25AF9" w:rsidR="00520ED5" w:rsidRDefault="00520ED5" w:rsidP="00520E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7</w:t>
            </w:r>
          </w:p>
          <w:p w14:paraId="1D3B8AC3" w14:textId="77777777" w:rsidR="00520ED5" w:rsidRPr="00147EF5" w:rsidRDefault="00520ED5" w:rsidP="005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Общее число участников около 300</w:t>
            </w:r>
          </w:p>
          <w:p w14:paraId="12BE7072" w14:textId="77777777" w:rsidR="006B093F" w:rsidRDefault="006B093F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3001C51" w14:textId="77777777" w:rsidR="006B093F" w:rsidRDefault="006B093F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3BFBEE" w14:textId="77777777" w:rsidR="00941BCD" w:rsidRDefault="00941BC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FBD0A95" w14:textId="77777777" w:rsidR="00941BCD" w:rsidRDefault="00941BC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FC4224B" w14:textId="77777777" w:rsidR="00941BCD" w:rsidRDefault="00941BC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386BCD3" w14:textId="77777777" w:rsidR="00941BCD" w:rsidRDefault="00941BC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88426B9" w14:textId="77777777" w:rsidR="00941BCD" w:rsidRDefault="00941BC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FFA1A16" w14:textId="77777777" w:rsidR="00941BCD" w:rsidRDefault="00941BC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6B7B5FF" w14:textId="77777777" w:rsidR="00941BCD" w:rsidRDefault="00941BC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57689A2" w14:textId="77777777" w:rsidR="00941BCD" w:rsidRDefault="00941BC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212C102" w14:textId="77777777" w:rsidR="00941BCD" w:rsidRDefault="00941BC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55CEB6" w14:textId="77777777" w:rsidR="00941BCD" w:rsidRDefault="00941BC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5D57F6" w14:textId="77777777" w:rsidR="00941BCD" w:rsidRDefault="00941BC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D4BA86" w14:textId="77777777" w:rsidR="00B115CC" w:rsidRDefault="00B115CC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1829A90" w14:textId="77777777" w:rsidR="00907BB7" w:rsidRDefault="00907BB7" w:rsidP="00520E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5D64F4" w14:textId="3F80F6A3" w:rsidR="00520ED5" w:rsidRDefault="00520ED5" w:rsidP="00520E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2</w:t>
            </w:r>
          </w:p>
          <w:p w14:paraId="52F6A348" w14:textId="77777777" w:rsidR="00520ED5" w:rsidRPr="00147EF5" w:rsidRDefault="00520ED5" w:rsidP="005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Общее число участников около 300</w:t>
            </w:r>
          </w:p>
          <w:p w14:paraId="2862D306" w14:textId="3AC5B5ED" w:rsidR="00B115CC" w:rsidRDefault="00B115CC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847389A" w14:textId="77777777" w:rsidR="00B115CC" w:rsidRDefault="00B115CC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D21D54" w14:textId="77777777" w:rsidR="00B115CC" w:rsidRDefault="00B115CC" w:rsidP="00B115C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1FBE5B" w14:textId="77777777" w:rsidR="00B115CC" w:rsidRDefault="00B115CC" w:rsidP="00B115C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37EB2B" w14:textId="77777777" w:rsidR="00520ED5" w:rsidRDefault="00520ED5" w:rsidP="00B115C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CF9E64" w14:textId="6945C1D6" w:rsidR="00B115CC" w:rsidRPr="00B115CC" w:rsidRDefault="00B115CC" w:rsidP="00B115C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 стороны ЯРО АЮР – </w:t>
            </w:r>
            <w:r w:rsidR="00A21E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Общее число участников около 100</w:t>
            </w:r>
          </w:p>
          <w:p w14:paraId="0C9154B0" w14:textId="77777777" w:rsidR="00B115CC" w:rsidRDefault="00B115CC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B14477" w14:textId="77777777" w:rsidR="007E6C5D" w:rsidRDefault="007E6C5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BAA717" w14:textId="3705C00C" w:rsidR="00B115CC" w:rsidRDefault="00B115CC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Число участников – около </w:t>
            </w:r>
            <w:r w:rsidR="006C3F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47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17541F88" w14:textId="77777777" w:rsidR="00B115CC" w:rsidRDefault="00B115CC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03BC09" w14:textId="77777777" w:rsidR="00B115CC" w:rsidRDefault="00B115CC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BD85F3" w14:textId="77777777" w:rsidR="00520ED5" w:rsidRDefault="00520ED5" w:rsidP="007E6C5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05AB83" w14:textId="77777777" w:rsidR="00520ED5" w:rsidRDefault="00520ED5" w:rsidP="007E6C5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86070E" w14:textId="77777777" w:rsidR="00CF052C" w:rsidRDefault="00CF052C" w:rsidP="00F249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8D7AD2" w14:textId="73C95A55" w:rsidR="007E6C5D" w:rsidRPr="00F249FC" w:rsidRDefault="007E6C5D" w:rsidP="00F249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1. Общее число участников около 700</w:t>
            </w:r>
          </w:p>
          <w:p w14:paraId="47D64328" w14:textId="77777777" w:rsidR="007E6C5D" w:rsidRDefault="007E6C5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5025D5" w14:textId="77777777" w:rsidR="00520ED5" w:rsidRDefault="00520ED5" w:rsidP="00CC10A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59E79D" w14:textId="77777777" w:rsidR="00520ED5" w:rsidRDefault="00520ED5" w:rsidP="00CC10A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FF34AF" w14:textId="77777777" w:rsidR="00F249FC" w:rsidRDefault="00F249FC" w:rsidP="00CC10A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A58F4A" w14:textId="6B363E41" w:rsidR="00CC10AE" w:rsidRPr="00B115CC" w:rsidRDefault="00CC10AE" w:rsidP="00CC10A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4. Общее число участников около 200</w:t>
            </w:r>
          </w:p>
          <w:p w14:paraId="22041673" w14:textId="77777777" w:rsidR="00F249FC" w:rsidRDefault="00F249FC" w:rsidP="00CD62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CA9DB0" w14:textId="7A18BC7E" w:rsidR="00CD62EA" w:rsidRPr="00B115CC" w:rsidRDefault="00CD62EA" w:rsidP="00CD62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1. Общее число участников около 40</w:t>
            </w:r>
          </w:p>
          <w:p w14:paraId="3D6DA651" w14:textId="77777777" w:rsidR="00CC10AE" w:rsidRDefault="00CC10AE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99F8927" w14:textId="75CA3C1C" w:rsidR="00CD62EA" w:rsidRPr="00B115CC" w:rsidRDefault="00CD62EA" w:rsidP="00CD62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1. Общее число участников около 20</w:t>
            </w:r>
          </w:p>
          <w:p w14:paraId="202EE056" w14:textId="77777777" w:rsidR="00520ED5" w:rsidRDefault="00520ED5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0622FF" w14:textId="43E77BB4" w:rsidR="00F249FC" w:rsidRDefault="001265C7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Команда молодых юристов ЯРО </w:t>
            </w:r>
            <w:proofErr w:type="spellStart"/>
            <w:r w:rsidRPr="00126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ЯрГУ</w:t>
            </w:r>
            <w:proofErr w:type="spellEnd"/>
            <w:r w:rsidRPr="00126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получила высокую оценку и была поощрена организаторами</w:t>
            </w:r>
          </w:p>
          <w:p w14:paraId="22819424" w14:textId="77777777" w:rsidR="00F249FC" w:rsidRPr="001265C7" w:rsidRDefault="00F249FC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1DE0A2E" w14:textId="77777777" w:rsidR="00F249FC" w:rsidRPr="00B115CC" w:rsidRDefault="00F249FC" w:rsidP="00F249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1. Общее число участников около 20</w:t>
            </w:r>
          </w:p>
          <w:p w14:paraId="6EFA2E6A" w14:textId="77777777" w:rsidR="001265C7" w:rsidRDefault="001265C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38A07" w14:textId="0E016A9A" w:rsidR="00F249FC" w:rsidRDefault="00F249FC" w:rsidP="00F249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2. Общее число участников около 25</w:t>
            </w:r>
          </w:p>
          <w:p w14:paraId="4011583C" w14:textId="77777777" w:rsidR="004E6558" w:rsidRDefault="004E6558" w:rsidP="00F249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66CF39" w14:textId="698A5456" w:rsidR="004E6558" w:rsidRDefault="004E6558" w:rsidP="00F249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 стороны ЯРО АЮР – 2. Общее число участников около 25</w:t>
            </w:r>
          </w:p>
          <w:p w14:paraId="7AD26079" w14:textId="73CBFE1C" w:rsidR="005E0BDD" w:rsidRDefault="005E0BDD" w:rsidP="00F249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E0779F" w14:textId="055A0DEB" w:rsidR="005E0BDD" w:rsidRDefault="005E0BDD" w:rsidP="00F249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D4AD49" w14:textId="7C08BD35" w:rsidR="005E0BDD" w:rsidRDefault="005E0BDD" w:rsidP="00F249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C07076" w14:textId="083529C1" w:rsidR="005E0BDD" w:rsidRPr="00B115CC" w:rsidRDefault="005E0BDD" w:rsidP="005E0BD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30</w:t>
            </w:r>
          </w:p>
          <w:p w14:paraId="764F8579" w14:textId="68A7424B" w:rsidR="005E0BDD" w:rsidRDefault="005E0BDD" w:rsidP="00F249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A738DF" w14:textId="713DA5FD" w:rsidR="005E0BDD" w:rsidRDefault="005E0BDD" w:rsidP="00F249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F97B0B" w14:textId="77777777" w:rsidR="005E0BDD" w:rsidRDefault="005E0BDD" w:rsidP="005E0BD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188582" w14:textId="77777777" w:rsidR="00065173" w:rsidRDefault="00065173" w:rsidP="005E0BD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8FCA6" w14:textId="335BBAC2" w:rsidR="005E0BDD" w:rsidRDefault="005E0BDD" w:rsidP="005E0BD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40</w:t>
            </w:r>
          </w:p>
          <w:p w14:paraId="4EE5FDAA" w14:textId="570EEDA8" w:rsidR="005E0BDD" w:rsidRDefault="005E0BDD" w:rsidP="005E0BD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40</w:t>
            </w:r>
          </w:p>
          <w:p w14:paraId="24B9A7E7" w14:textId="77777777" w:rsidR="005E0BDD" w:rsidRDefault="005E0BDD" w:rsidP="005E0BD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6D9ED6" w14:textId="40F22672" w:rsidR="005E0BDD" w:rsidRDefault="005E0BDD" w:rsidP="005E0BD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30</w:t>
            </w:r>
          </w:p>
          <w:p w14:paraId="11447F9B" w14:textId="77777777" w:rsidR="005E0BDD" w:rsidRDefault="005E0BDD" w:rsidP="00F249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15D92A" w14:textId="3139CB99" w:rsidR="005E0BDD" w:rsidRPr="00B115CC" w:rsidRDefault="005E0BDD" w:rsidP="00F249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30</w:t>
            </w:r>
          </w:p>
          <w:p w14:paraId="620794E0" w14:textId="12F8D46E" w:rsidR="00F249FC" w:rsidRPr="00F249FC" w:rsidRDefault="00F249F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EF" w:rsidRPr="004E670D" w14:paraId="00FF8F0B" w14:textId="77777777" w:rsidTr="006B093F">
        <w:trPr>
          <w:trHeight w:val="559"/>
        </w:trPr>
        <w:tc>
          <w:tcPr>
            <w:tcW w:w="490" w:type="dxa"/>
            <w:vMerge w:val="restart"/>
          </w:tcPr>
          <w:p w14:paraId="5AE8BB35" w14:textId="77777777" w:rsidR="006140EF" w:rsidRPr="004E670D" w:rsidRDefault="009479F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140EF" w:rsidRPr="004E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1" w:type="dxa"/>
            <w:vMerge w:val="restart"/>
          </w:tcPr>
          <w:p w14:paraId="2D62BBAB" w14:textId="77777777" w:rsidR="006140EF" w:rsidRPr="004E670D" w:rsidRDefault="006140EF" w:rsidP="00FF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Работа со СМИ и связи с общественностью</w:t>
            </w:r>
          </w:p>
        </w:tc>
        <w:tc>
          <w:tcPr>
            <w:tcW w:w="4981" w:type="dxa"/>
          </w:tcPr>
          <w:p w14:paraId="3FC659AD" w14:textId="77777777" w:rsidR="006140EF" w:rsidRPr="004E670D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официальной интернет-страницы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</w:tc>
        <w:tc>
          <w:tcPr>
            <w:tcW w:w="2044" w:type="dxa"/>
          </w:tcPr>
          <w:p w14:paraId="376B116C" w14:textId="6F2FADEF" w:rsidR="006140EF" w:rsidRPr="004E670D" w:rsidRDefault="00DD145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830" w:type="dxa"/>
          </w:tcPr>
          <w:p w14:paraId="21883254" w14:textId="6A57B255" w:rsidR="006140EF" w:rsidRPr="004E670D" w:rsidRDefault="00D53ED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D145D" w:rsidRPr="00537E7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http://www.alrf76.ru/subpage.html</w:t>
              </w:r>
            </w:hyperlink>
          </w:p>
        </w:tc>
      </w:tr>
      <w:tr w:rsidR="006140EF" w:rsidRPr="004E670D" w14:paraId="06D8A2D6" w14:textId="77777777" w:rsidTr="006B093F">
        <w:tc>
          <w:tcPr>
            <w:tcW w:w="490" w:type="dxa"/>
            <w:vMerge/>
          </w:tcPr>
          <w:p w14:paraId="671F5A42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14:paraId="38D677D6" w14:textId="77777777" w:rsidR="006140EF" w:rsidRPr="004E670D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14:paraId="65FA3D4D" w14:textId="2A9F92CB" w:rsidR="006140EF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информационными агентствами региона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свещение проводимых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  <w:p w14:paraId="46CF4685" w14:textId="18D12ED1" w:rsidR="00405A82" w:rsidRDefault="00405A82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DBAE1" w14:textId="6E5B3502" w:rsidR="00405A82" w:rsidRDefault="00405A82" w:rsidP="0040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>Участие в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 xml:space="preserve"> радиопрограммы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 России. Ярославль</w:t>
            </w: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71BFF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71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правам граждан на бесплатную юридическую помощь</w:t>
            </w:r>
          </w:p>
          <w:p w14:paraId="2188ED37" w14:textId="16D88D36" w:rsidR="00D168DA" w:rsidRDefault="00D168DA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>Участие в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 xml:space="preserve"> радиопрограммы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 России. Ярославль</w:t>
            </w: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71BFF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особенностям уголовно-правовой системы</w:t>
            </w:r>
          </w:p>
          <w:p w14:paraId="1816B8AF" w14:textId="77777777" w:rsidR="00D12932" w:rsidRDefault="00D12932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AC5F8" w14:textId="2A4D34F3" w:rsidR="00D12932" w:rsidRDefault="00D12932" w:rsidP="006B0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ЯРО АЮР выступил с экспертным мнением </w:t>
            </w:r>
            <w:bookmarkStart w:id="0" w:name="_Hlk22375789"/>
            <w:r>
              <w:rPr>
                <w:rFonts w:ascii="Times New Roman" w:hAnsi="Times New Roman"/>
                <w:sz w:val="24"/>
                <w:szCs w:val="24"/>
              </w:rPr>
              <w:t>на площадке информационного агентства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Regnum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End w:id="0"/>
          </w:p>
          <w:p w14:paraId="6EF5153B" w14:textId="77777777" w:rsidR="00A21E98" w:rsidRDefault="00A21E98" w:rsidP="006B09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72C4AF" w14:textId="77777777" w:rsidR="00A21E98" w:rsidRDefault="00A21E98" w:rsidP="006B093F">
            <w:pPr>
              <w:rPr>
                <w:rFonts w:ascii="Times New Roman" w:hAnsi="Times New Roman"/>
                <w:sz w:val="24"/>
                <w:szCs w:val="24"/>
              </w:rPr>
            </w:pPr>
            <w:r w:rsidRPr="002C13A5">
              <w:rPr>
                <w:rFonts w:ascii="Times New Roman" w:hAnsi="Times New Roman"/>
                <w:sz w:val="24"/>
                <w:szCs w:val="24"/>
              </w:rPr>
              <w:t>Председатель СМЮ ЯРО АЮР приняла участие в выпуске авторской программы Уполномоченного по правам человека в ЯО</w:t>
            </w:r>
            <w:r w:rsidRPr="002C13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2C13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телеканал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C13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«Россия 24. Ярославль»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0192E5" w14:textId="77777777" w:rsidR="0042291C" w:rsidRDefault="0042291C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0143A" w14:textId="11C4731C" w:rsidR="0042291C" w:rsidRPr="0042291C" w:rsidRDefault="0042291C" w:rsidP="006B0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Ярославского регионального отделения рассказал о работе отделения и об основных направлениях деятельности АЮР</w:t>
            </w:r>
          </w:p>
        </w:tc>
        <w:tc>
          <w:tcPr>
            <w:tcW w:w="2044" w:type="dxa"/>
          </w:tcPr>
          <w:p w14:paraId="6E4A1DCC" w14:textId="77777777" w:rsidR="006140EF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F3D0" w14:textId="77777777" w:rsidR="006B093F" w:rsidRDefault="006B093F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07364" w14:textId="77777777" w:rsidR="006B093F" w:rsidRDefault="006B093F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0B0D1" w14:textId="77777777" w:rsidR="006B093F" w:rsidRDefault="006B093F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A588E" w14:textId="77777777" w:rsidR="006B093F" w:rsidRDefault="006B093F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5E728" w14:textId="77777777" w:rsidR="006B093F" w:rsidRDefault="006B093F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  <w:p w14:paraId="2F1C5A44" w14:textId="77777777" w:rsidR="00D168DA" w:rsidRDefault="00D168DA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11346" w14:textId="77777777" w:rsidR="00D168DA" w:rsidRDefault="00D168DA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F0E39" w14:textId="77777777" w:rsidR="00D168DA" w:rsidRDefault="00D168DA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BBFCB" w14:textId="77777777" w:rsidR="00D168DA" w:rsidRDefault="00D168DA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14:paraId="79159229" w14:textId="77777777" w:rsidR="00D12932" w:rsidRDefault="00D12932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EABFA" w14:textId="77777777" w:rsidR="00D12932" w:rsidRDefault="00D12932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6FE92" w14:textId="77777777" w:rsidR="00D12932" w:rsidRDefault="00D12932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160B3" w14:textId="77777777" w:rsidR="00520ED5" w:rsidRDefault="00520ED5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EDEA0" w14:textId="56412B92" w:rsidR="00D12932" w:rsidRDefault="00D12932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  <w:p w14:paraId="390514F4" w14:textId="77777777" w:rsidR="00A21E98" w:rsidRDefault="00A21E9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582B7" w14:textId="77777777" w:rsidR="00A21E98" w:rsidRDefault="00A21E9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AE4C3" w14:textId="77777777" w:rsidR="00A21E98" w:rsidRDefault="00A21E9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933F0" w14:textId="77777777" w:rsidR="00A21E98" w:rsidRDefault="00A21E9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14:paraId="183EBE41" w14:textId="77777777" w:rsidR="0042291C" w:rsidRDefault="0042291C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0EACB" w14:textId="77777777" w:rsidR="0042291C" w:rsidRDefault="0042291C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70499" w14:textId="77777777" w:rsidR="0042291C" w:rsidRDefault="0042291C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4B37C" w14:textId="75666163" w:rsidR="0042291C" w:rsidRPr="00D168DA" w:rsidRDefault="0042291C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3830" w:type="dxa"/>
          </w:tcPr>
          <w:p w14:paraId="45816FDD" w14:textId="77777777" w:rsidR="006140EF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AC692" w14:textId="77777777" w:rsidR="006B093F" w:rsidRDefault="006B093F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5554B" w14:textId="77777777" w:rsidR="006B093F" w:rsidRDefault="006B093F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0D196" w14:textId="22840203" w:rsidR="006B093F" w:rsidRDefault="00D53EDD" w:rsidP="006B093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B093F" w:rsidRPr="00187CC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https://vesti-yaroslavl.ru/radio/radio-rossii-yaroslavl/imeem-pravo/item/29865-imeem-pravo-ot-28-01-2019</w:t>
              </w:r>
            </w:hyperlink>
          </w:p>
          <w:p w14:paraId="2752AE82" w14:textId="42BFE1AB" w:rsidR="00A21E98" w:rsidRPr="00520ED5" w:rsidRDefault="00D53EDD" w:rsidP="00520ED5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D168DA" w:rsidRPr="00D168D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https://up76.ru/news/1433-garantii-dostupa-k-pravosudiyu-obsudili-v-efire-programmy-imeem-pravo</w:t>
              </w:r>
            </w:hyperlink>
          </w:p>
          <w:p w14:paraId="51C40C75" w14:textId="0505B9F6" w:rsidR="006B093F" w:rsidRDefault="00D53EDD" w:rsidP="006B093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12932" w:rsidRPr="00065173">
                <w:rPr>
                  <w:rStyle w:val="a9"/>
                  <w:rFonts w:ascii="Times New Roman" w:hAnsi="Times New Roman"/>
                </w:rPr>
                <w:t>https://regnum.ru/news/society/2744236.html</w:t>
              </w:r>
            </w:hyperlink>
          </w:p>
          <w:p w14:paraId="6F5F4554" w14:textId="77777777" w:rsidR="006B093F" w:rsidRDefault="006B093F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A5197" w14:textId="77777777" w:rsidR="00A21E98" w:rsidRDefault="00A21E98" w:rsidP="00A2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8D4D0" w14:textId="77777777" w:rsidR="00A21E98" w:rsidRDefault="00D53EDD" w:rsidP="00A21E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21E98" w:rsidRPr="00925F2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https://vesti-yaroslavl.ru/imeem-pravo/item/37611-imeem-pravo-ot-15-10-2019</w:t>
              </w:r>
            </w:hyperlink>
          </w:p>
          <w:p w14:paraId="4DA183B0" w14:textId="77777777" w:rsidR="0042291C" w:rsidRDefault="0042291C" w:rsidP="00A21E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F681A7" w14:textId="5A356646" w:rsidR="00A21E98" w:rsidRPr="00A21E98" w:rsidRDefault="0042291C" w:rsidP="00A2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6F">
              <w:rPr>
                <w:rFonts w:ascii="Times New Roman" w:hAnsi="Times New Roman"/>
                <w:sz w:val="24"/>
                <w:szCs w:val="24"/>
              </w:rPr>
              <w:t>http://alrf76.ru/news.html?id=251</w:t>
            </w:r>
          </w:p>
        </w:tc>
      </w:tr>
      <w:tr w:rsidR="006140EF" w:rsidRPr="004E670D" w14:paraId="54A5FE6B" w14:textId="77777777" w:rsidTr="006B093F">
        <w:tc>
          <w:tcPr>
            <w:tcW w:w="490" w:type="dxa"/>
            <w:vMerge/>
          </w:tcPr>
          <w:p w14:paraId="3FEBA3F0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14:paraId="4DFD10DE" w14:textId="77777777" w:rsidR="006140EF" w:rsidRPr="004E670D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14:paraId="007CF6F5" w14:textId="77777777" w:rsidR="006140EF" w:rsidRPr="004E670D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п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убликации в с</w:t>
            </w:r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оциальных сетях </w:t>
            </w:r>
            <w:proofErr w:type="spellStart"/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>Facebook</w:t>
            </w:r>
            <w:proofErr w:type="spellEnd"/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E67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proofErr w:type="spellStart"/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>witter</w:t>
            </w:r>
            <w:proofErr w:type="spellEnd"/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>Linkedin</w:t>
            </w:r>
            <w:proofErr w:type="spellEnd"/>
          </w:p>
        </w:tc>
        <w:tc>
          <w:tcPr>
            <w:tcW w:w="2044" w:type="dxa"/>
          </w:tcPr>
          <w:p w14:paraId="551AD478" w14:textId="568F78C6" w:rsidR="006140EF" w:rsidRPr="004E670D" w:rsidRDefault="00DD145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0" w:type="dxa"/>
          </w:tcPr>
          <w:p w14:paraId="0155D3AB" w14:textId="59192D2A" w:rsidR="006140EF" w:rsidRPr="004E670D" w:rsidRDefault="00DD145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0EF" w:rsidRPr="004E670D" w14:paraId="67B120B9" w14:textId="77777777" w:rsidTr="006B093F">
        <w:tc>
          <w:tcPr>
            <w:tcW w:w="490" w:type="dxa"/>
            <w:vMerge/>
          </w:tcPr>
          <w:p w14:paraId="7F1E2AA8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14:paraId="435767E4" w14:textId="77777777" w:rsidR="006140EF" w:rsidRPr="004E670D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14:paraId="0B396F39" w14:textId="77777777" w:rsidR="006140EF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(перечислить)</w:t>
            </w:r>
          </w:p>
        </w:tc>
        <w:tc>
          <w:tcPr>
            <w:tcW w:w="2044" w:type="dxa"/>
          </w:tcPr>
          <w:p w14:paraId="356C8592" w14:textId="42EF4772" w:rsidR="006140EF" w:rsidRPr="004E670D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0" w:type="dxa"/>
          </w:tcPr>
          <w:p w14:paraId="1F4CFDCB" w14:textId="7094C4F7" w:rsidR="006140EF" w:rsidRPr="004E670D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A44" w:rsidRPr="004E670D" w14:paraId="0BE99866" w14:textId="77777777" w:rsidTr="006B093F">
        <w:tc>
          <w:tcPr>
            <w:tcW w:w="490" w:type="dxa"/>
          </w:tcPr>
          <w:p w14:paraId="11413A18" w14:textId="77777777" w:rsidR="008A2A44" w:rsidRPr="004E670D" w:rsidRDefault="009479F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1" w:type="dxa"/>
          </w:tcPr>
          <w:p w14:paraId="0E5E58E1" w14:textId="77777777" w:rsidR="008A2A44" w:rsidRPr="004E670D" w:rsidRDefault="008A2A44" w:rsidP="009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законов и нормативно-правовых актов</w:t>
            </w:r>
          </w:p>
        </w:tc>
        <w:tc>
          <w:tcPr>
            <w:tcW w:w="4981" w:type="dxa"/>
          </w:tcPr>
          <w:p w14:paraId="54845F04" w14:textId="77777777" w:rsidR="008A2A44" w:rsidRPr="004E670D" w:rsidRDefault="008A2A44" w:rsidP="001A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законопроектов и участие в законотворческой работе</w:t>
            </w:r>
          </w:p>
        </w:tc>
        <w:tc>
          <w:tcPr>
            <w:tcW w:w="2044" w:type="dxa"/>
          </w:tcPr>
          <w:p w14:paraId="753E0DE4" w14:textId="0A5772A5" w:rsidR="008A2A44" w:rsidRPr="004E670D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0" w:type="dxa"/>
          </w:tcPr>
          <w:p w14:paraId="68A7E42E" w14:textId="57D5DF95" w:rsidR="008A2A44" w:rsidRPr="004E670D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A44" w:rsidRPr="004E670D" w14:paraId="5311FA0D" w14:textId="77777777" w:rsidTr="008A2A44">
        <w:trPr>
          <w:trHeight w:val="424"/>
        </w:trPr>
        <w:tc>
          <w:tcPr>
            <w:tcW w:w="14786" w:type="dxa"/>
            <w:gridSpan w:val="5"/>
          </w:tcPr>
          <w:p w14:paraId="1B8832CF" w14:textId="77777777" w:rsidR="008A2A44" w:rsidRPr="004E670D" w:rsidRDefault="008A2A44" w:rsidP="004E67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 регионального отделения</w:t>
            </w:r>
          </w:p>
        </w:tc>
      </w:tr>
      <w:tr w:rsidR="008A2A44" w:rsidRPr="004E670D" w14:paraId="75363B88" w14:textId="77777777" w:rsidTr="006B093F">
        <w:tc>
          <w:tcPr>
            <w:tcW w:w="490" w:type="dxa"/>
          </w:tcPr>
          <w:p w14:paraId="73B2B02B" w14:textId="77777777" w:rsidR="008A2A44" w:rsidRPr="004E670D" w:rsidRDefault="008A2A4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1" w:type="dxa"/>
          </w:tcPr>
          <w:p w14:paraId="291D4D98" w14:textId="77777777" w:rsidR="008A2A44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еестр членов </w:t>
            </w:r>
          </w:p>
        </w:tc>
        <w:tc>
          <w:tcPr>
            <w:tcW w:w="4981" w:type="dxa"/>
          </w:tcPr>
          <w:p w14:paraId="64369051" w14:textId="3EE88684"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актуализация имеющегося реестра членов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изменённых</w:t>
            </w:r>
            <w:r w:rsidR="00DD145D">
              <w:rPr>
                <w:rFonts w:ascii="Times New Roman" w:hAnsi="Times New Roman" w:cs="Times New Roman"/>
                <w:sz w:val="24"/>
                <w:szCs w:val="24"/>
              </w:rPr>
              <w:t xml:space="preserve"> анкет </w:t>
            </w:r>
            <w:r w:rsidR="00520ED5">
              <w:rPr>
                <w:rFonts w:ascii="Times New Roman" w:hAnsi="Times New Roman" w:cs="Times New Roman"/>
                <w:sz w:val="24"/>
                <w:szCs w:val="24"/>
              </w:rPr>
              <w:t>- 23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 xml:space="preserve">, удаленных </w:t>
            </w:r>
            <w:r w:rsidR="00520ED5">
              <w:rPr>
                <w:rFonts w:ascii="Times New Roman" w:hAnsi="Times New Roman" w:cs="Times New Roman"/>
                <w:sz w:val="24"/>
                <w:szCs w:val="24"/>
              </w:rPr>
              <w:t>– 0,</w:t>
            </w:r>
            <w:r w:rsidR="00206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>и добавленных анкет</w:t>
            </w:r>
            <w:r w:rsidR="007875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651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</w:tcPr>
          <w:p w14:paraId="1C4B53F0" w14:textId="2F84CF84" w:rsidR="008A2A44" w:rsidRPr="004E670D" w:rsidRDefault="00DD145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830" w:type="dxa"/>
          </w:tcPr>
          <w:p w14:paraId="10DFCFDE" w14:textId="2664EC77" w:rsidR="008A2A44" w:rsidRPr="004E670D" w:rsidRDefault="00DD145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имеется актуальный, полный реестр сведений о всех членах отделения</w:t>
            </w:r>
          </w:p>
        </w:tc>
      </w:tr>
      <w:tr w:rsidR="008A2A44" w:rsidRPr="004E670D" w14:paraId="5A287790" w14:textId="77777777" w:rsidTr="006B093F">
        <w:tc>
          <w:tcPr>
            <w:tcW w:w="490" w:type="dxa"/>
          </w:tcPr>
          <w:p w14:paraId="3C96BFFA" w14:textId="77777777" w:rsidR="008A2A44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1" w:type="dxa"/>
          </w:tcPr>
          <w:p w14:paraId="7E4F9F20" w14:textId="77777777" w:rsidR="008A2A44" w:rsidRPr="004E670D" w:rsidRDefault="00FE689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БЮП</w:t>
            </w:r>
          </w:p>
        </w:tc>
        <w:tc>
          <w:tcPr>
            <w:tcW w:w="4981" w:type="dxa"/>
          </w:tcPr>
          <w:p w14:paraId="4F988F80" w14:textId="77777777"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Открытие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/актуализация существующих центров БЮП (повышение качества работы)</w:t>
            </w:r>
          </w:p>
        </w:tc>
        <w:tc>
          <w:tcPr>
            <w:tcW w:w="2044" w:type="dxa"/>
          </w:tcPr>
          <w:p w14:paraId="2AC60B86" w14:textId="2AD0AD66" w:rsidR="008A2A44" w:rsidRPr="004E670D" w:rsidRDefault="0078757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0" w:type="dxa"/>
          </w:tcPr>
          <w:p w14:paraId="0AB4EE59" w14:textId="128C8A36" w:rsidR="008A2A44" w:rsidRPr="004E670D" w:rsidRDefault="0078757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БЮП не открываются, поскольку в рамках соглашения с Правительством Ярославской области д</w:t>
            </w:r>
            <w:r w:rsidRPr="00754C2D">
              <w:rPr>
                <w:rFonts w:ascii="Times New Roman" w:hAnsi="Times New Roman" w:cs="Times New Roman"/>
                <w:sz w:val="24"/>
                <w:szCs w:val="24"/>
              </w:rPr>
              <w:t>ни бесплатной юридической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2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на базе общественных приемных Губернатора Ярославской области в городских округах и муниципальных районах области. </w:t>
            </w:r>
            <w:r w:rsidRPr="00754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Ярославской области</w:t>
            </w:r>
            <w:r w:rsidRPr="00754C2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20 общественных 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работу которых широко вовлечены члены ЯРО АЮР</w:t>
            </w:r>
          </w:p>
        </w:tc>
      </w:tr>
      <w:tr w:rsidR="008A2A44" w:rsidRPr="004E670D" w14:paraId="59402278" w14:textId="77777777" w:rsidTr="006B093F">
        <w:tc>
          <w:tcPr>
            <w:tcW w:w="490" w:type="dxa"/>
          </w:tcPr>
          <w:p w14:paraId="5D7FC818" w14:textId="77777777" w:rsidR="008A2A44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1" w:type="dxa"/>
          </w:tcPr>
          <w:p w14:paraId="0A2C396F" w14:textId="77777777" w:rsidR="008A2A44" w:rsidRPr="004E670D" w:rsidRDefault="00FE689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отделения</w:t>
            </w:r>
          </w:p>
        </w:tc>
        <w:tc>
          <w:tcPr>
            <w:tcW w:w="4981" w:type="dxa"/>
          </w:tcPr>
          <w:p w14:paraId="5DA3FC56" w14:textId="77777777"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Создание местных отделений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всех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 субъекта</w:t>
            </w:r>
          </w:p>
        </w:tc>
        <w:tc>
          <w:tcPr>
            <w:tcW w:w="2044" w:type="dxa"/>
          </w:tcPr>
          <w:p w14:paraId="7714651A" w14:textId="349EE6CD" w:rsidR="008A2A44" w:rsidRPr="004E670D" w:rsidRDefault="0078757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0" w:type="dxa"/>
          </w:tcPr>
          <w:p w14:paraId="64778BEE" w14:textId="4F090E41" w:rsidR="008A2A44" w:rsidRPr="004E670D" w:rsidRDefault="0078757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A44" w:rsidRPr="004E670D" w14:paraId="7A7B2B04" w14:textId="77777777" w:rsidTr="006B093F">
        <w:tc>
          <w:tcPr>
            <w:tcW w:w="490" w:type="dxa"/>
          </w:tcPr>
          <w:p w14:paraId="0C773CD9" w14:textId="77777777" w:rsidR="008A2A44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1" w:type="dxa"/>
          </w:tcPr>
          <w:p w14:paraId="55660FD9" w14:textId="77777777" w:rsidR="008A2A44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</w:t>
            </w:r>
          </w:p>
        </w:tc>
        <w:tc>
          <w:tcPr>
            <w:tcW w:w="4981" w:type="dxa"/>
          </w:tcPr>
          <w:p w14:paraId="477AC874" w14:textId="77777777"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(не менее 1 раза в год)</w:t>
            </w:r>
          </w:p>
        </w:tc>
        <w:tc>
          <w:tcPr>
            <w:tcW w:w="2044" w:type="dxa"/>
          </w:tcPr>
          <w:p w14:paraId="2D009A3A" w14:textId="77777777" w:rsidR="008A2A44" w:rsidRDefault="0078757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  <w:p w14:paraId="67E3E450" w14:textId="77777777" w:rsidR="00520ED5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26679" w14:textId="77777777" w:rsidR="00520ED5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EFB8C" w14:textId="77777777" w:rsidR="00520ED5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F510" w14:textId="5591D9D7" w:rsidR="00787576" w:rsidRPr="004E670D" w:rsidRDefault="0078757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3830" w:type="dxa"/>
          </w:tcPr>
          <w:p w14:paraId="63F8A184" w14:textId="6BE4F616" w:rsidR="008A2A44" w:rsidRDefault="00CD62EA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проведено. Явка – 127 человек. Выдвинуты 3 делегата на Съезд.</w:t>
            </w:r>
          </w:p>
          <w:p w14:paraId="7E0A4ACF" w14:textId="77777777" w:rsidR="00520ED5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FE870" w14:textId="49C192D1" w:rsidR="00787576" w:rsidRDefault="0078757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проведено. Явка – 135 человек. Рассмотрен широкий круг принципиальных вопросов. В частности, </w:t>
            </w:r>
            <w:r w:rsidRPr="00E17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единогласно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 у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>твержден отчет руководящих органов регионального отделения о работе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2) утвержден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отчет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3) п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>ереизбран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Совета) Ярославского регионального отделения Ассоциации юристов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 стал Иванчин А.В.); 4) п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>ереизбран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 стала Губина Н.А.)</w:t>
            </w:r>
            <w:r w:rsidR="002310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8E485E" w14:textId="63CAC430" w:rsidR="00231064" w:rsidRPr="004E670D" w:rsidRDefault="0023106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переизбраны члены Совета и члены Исполнительного комитета; 6) переизбран Ревизор регионального отделения</w:t>
            </w:r>
          </w:p>
        </w:tc>
      </w:tr>
      <w:tr w:rsidR="008A2A44" w:rsidRPr="004E670D" w14:paraId="21D31BB2" w14:textId="77777777" w:rsidTr="00161CC2">
        <w:trPr>
          <w:trHeight w:val="467"/>
        </w:trPr>
        <w:tc>
          <w:tcPr>
            <w:tcW w:w="14786" w:type="dxa"/>
            <w:gridSpan w:val="5"/>
          </w:tcPr>
          <w:p w14:paraId="622E35CE" w14:textId="77777777" w:rsidR="008A2A44" w:rsidRPr="004E670D" w:rsidRDefault="008A2A44" w:rsidP="004E67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регионального отделения</w:t>
            </w:r>
          </w:p>
        </w:tc>
      </w:tr>
      <w:tr w:rsidR="008A2A44" w:rsidRPr="004E670D" w14:paraId="3DF7C044" w14:textId="77777777" w:rsidTr="006B093F">
        <w:tc>
          <w:tcPr>
            <w:tcW w:w="490" w:type="dxa"/>
          </w:tcPr>
          <w:p w14:paraId="3ADA38CE" w14:textId="77777777" w:rsidR="008A2A44" w:rsidRPr="004E670D" w:rsidRDefault="008A2A4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1" w:type="dxa"/>
          </w:tcPr>
          <w:p w14:paraId="7B1243BE" w14:textId="77777777" w:rsidR="008A2A44" w:rsidRDefault="008A2A44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День юриста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отделении</w:t>
            </w:r>
          </w:p>
          <w:p w14:paraId="60C21911" w14:textId="06BDDADF" w:rsidR="00231064" w:rsidRPr="004E670D" w:rsidRDefault="00231064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Правительством Ярославской области)</w:t>
            </w:r>
          </w:p>
        </w:tc>
        <w:tc>
          <w:tcPr>
            <w:tcW w:w="4981" w:type="dxa"/>
          </w:tcPr>
          <w:p w14:paraId="1148800A" w14:textId="77777777"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и проведение</w:t>
            </w:r>
          </w:p>
        </w:tc>
        <w:tc>
          <w:tcPr>
            <w:tcW w:w="2044" w:type="dxa"/>
          </w:tcPr>
          <w:p w14:paraId="2564B176" w14:textId="0EC96F08" w:rsidR="008A2A44" w:rsidRPr="004E670D" w:rsidRDefault="0023106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3830" w:type="dxa"/>
          </w:tcPr>
          <w:p w14:paraId="22F8CDB1" w14:textId="4368D433" w:rsidR="008A2A44" w:rsidRPr="004E670D" w:rsidRDefault="0023106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мероприятия на высоком уровне, а также проведение торжественной церемонии "Юрист </w:t>
            </w:r>
            <w:r w:rsidRPr="0020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года" и вручение лауреатам в трех номинациях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престижных</w:t>
            </w:r>
            <w:r w:rsidRPr="0020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</w:t>
            </w:r>
          </w:p>
        </w:tc>
      </w:tr>
      <w:tr w:rsidR="008A2A44" w:rsidRPr="004E670D" w14:paraId="7A3F49A1" w14:textId="77777777" w:rsidTr="006B093F">
        <w:tc>
          <w:tcPr>
            <w:tcW w:w="490" w:type="dxa"/>
          </w:tcPr>
          <w:p w14:paraId="6497B6AF" w14:textId="77777777" w:rsidR="008A2A44" w:rsidRPr="004E670D" w:rsidRDefault="008A2A4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41" w:type="dxa"/>
          </w:tcPr>
          <w:p w14:paraId="2B484A71" w14:textId="77777777" w:rsidR="008A2A44" w:rsidRPr="004E670D" w:rsidRDefault="008A2A44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лучших проектов и практик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</w:t>
            </w:r>
          </w:p>
        </w:tc>
        <w:tc>
          <w:tcPr>
            <w:tcW w:w="4981" w:type="dxa"/>
          </w:tcPr>
          <w:p w14:paraId="0F5C95FD" w14:textId="0165D7B4" w:rsidR="008A2A44" w:rsidRPr="004E670D" w:rsidRDefault="00231064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реализации гранта «Правовое просвещение жителей Ярославской области: защита прав детей и молодежи»</w:t>
            </w:r>
          </w:p>
        </w:tc>
        <w:tc>
          <w:tcPr>
            <w:tcW w:w="2044" w:type="dxa"/>
          </w:tcPr>
          <w:p w14:paraId="6DF2C294" w14:textId="6FE8056B" w:rsidR="008A2A44" w:rsidRPr="004E670D" w:rsidRDefault="0023106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квартал 2019 года</w:t>
            </w:r>
          </w:p>
        </w:tc>
        <w:tc>
          <w:tcPr>
            <w:tcW w:w="3830" w:type="dxa"/>
          </w:tcPr>
          <w:p w14:paraId="151FA666" w14:textId="77777777" w:rsidR="008A2A44" w:rsidRPr="004E670D" w:rsidRDefault="008A2A4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EF" w:rsidRPr="004E670D" w14:paraId="69807C69" w14:textId="77777777" w:rsidTr="006B093F">
        <w:tc>
          <w:tcPr>
            <w:tcW w:w="490" w:type="dxa"/>
          </w:tcPr>
          <w:p w14:paraId="68F896A1" w14:textId="77777777" w:rsidR="006140EF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14:paraId="23B7831E" w14:textId="77777777" w:rsidR="006140EF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4981" w:type="dxa"/>
          </w:tcPr>
          <w:p w14:paraId="522DED90" w14:textId="77777777" w:rsidR="006140EF" w:rsidRDefault="006140E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</w:p>
        </w:tc>
        <w:tc>
          <w:tcPr>
            <w:tcW w:w="2044" w:type="dxa"/>
          </w:tcPr>
          <w:p w14:paraId="46FF9B15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14:paraId="56ED5270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44" w:rsidRPr="004E670D" w14:paraId="69D21EB0" w14:textId="77777777" w:rsidTr="00161CC2">
        <w:trPr>
          <w:trHeight w:val="418"/>
        </w:trPr>
        <w:tc>
          <w:tcPr>
            <w:tcW w:w="14786" w:type="dxa"/>
            <w:gridSpan w:val="5"/>
          </w:tcPr>
          <w:p w14:paraId="0131AD4D" w14:textId="77777777" w:rsidR="008A2A44" w:rsidRPr="004E670D" w:rsidRDefault="008A2A44" w:rsidP="004E67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Иные направления деятельности</w:t>
            </w:r>
          </w:p>
        </w:tc>
      </w:tr>
      <w:tr w:rsidR="006140EF" w:rsidRPr="004E670D" w14:paraId="5A5EF1EC" w14:textId="77777777" w:rsidTr="006B093F">
        <w:tc>
          <w:tcPr>
            <w:tcW w:w="490" w:type="dxa"/>
            <w:vMerge w:val="restart"/>
          </w:tcPr>
          <w:p w14:paraId="3CF03D3A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1" w:type="dxa"/>
            <w:vMerge w:val="restart"/>
          </w:tcPr>
          <w:p w14:paraId="67699F9A" w14:textId="77777777" w:rsidR="006140EF" w:rsidRPr="004E670D" w:rsidRDefault="006140EF" w:rsidP="008A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органами государственной власти </w:t>
            </w:r>
          </w:p>
        </w:tc>
        <w:tc>
          <w:tcPr>
            <w:tcW w:w="4981" w:type="dxa"/>
          </w:tcPr>
          <w:p w14:paraId="0DB9625C" w14:textId="77777777" w:rsidR="006140EF" w:rsidRDefault="006140EF" w:rsidP="0061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работа 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представителей регионального отделения в координационные и совещательные органы в органах власти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(советы, комиссии и т.д.)</w:t>
            </w:r>
          </w:p>
          <w:p w14:paraId="07405B43" w14:textId="44718DEB" w:rsidR="00231064" w:rsidRDefault="00231064" w:rsidP="002310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0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представителей ЯРО АЮР в деятельности Общественной палаты ЯО РФ (</w:t>
            </w:r>
            <w:r w:rsidR="00CD65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2310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представителя)</w:t>
            </w:r>
          </w:p>
          <w:p w14:paraId="255A7A85" w14:textId="77777777" w:rsidR="00520ED5" w:rsidRDefault="00520ED5" w:rsidP="003050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9CFEBA" w14:textId="39FC767D" w:rsidR="00231064" w:rsidRPr="003050DF" w:rsidRDefault="00CD65A0" w:rsidP="00520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11 ч</w:t>
            </w:r>
            <w:r w:rsidRPr="00AA6711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A6711">
              <w:rPr>
                <w:rFonts w:ascii="Times New Roman" w:hAnsi="Times New Roman"/>
                <w:sz w:val="24"/>
                <w:szCs w:val="24"/>
              </w:rPr>
              <w:t xml:space="preserve"> ЯРО АЮР в государственных органах и органах местного самоуправления ЯО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711">
              <w:rPr>
                <w:rFonts w:ascii="Times New Roman" w:hAnsi="Times New Roman"/>
                <w:sz w:val="24"/>
                <w:szCs w:val="24"/>
              </w:rPr>
              <w:t>в состав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A6711">
              <w:rPr>
                <w:rFonts w:ascii="Times New Roman" w:hAnsi="Times New Roman"/>
                <w:sz w:val="24"/>
                <w:szCs w:val="24"/>
              </w:rPr>
              <w:t xml:space="preserve"> комиссий по соблюдению требований к служебному поведению и урегулированию конфликта интересов ряда подразделений Правительства Ярославской области (Департамента инвестиционной политики Ярославской области, Департамента экономического развития Ярославской области, Агентства по делам молодежи Ярославской области и др.).</w:t>
            </w:r>
          </w:p>
          <w:p w14:paraId="28B35F3C" w14:textId="77777777" w:rsidR="00086016" w:rsidRDefault="00086016" w:rsidP="0008601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4D3A9579" w14:textId="1B008DE5" w:rsidR="00086016" w:rsidRPr="00086016" w:rsidRDefault="00086016" w:rsidP="00086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601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Участие представителей ЯРО АЮР в заседаниях общественных советов при уполномоченных: по правам человека в ЯО, по правам детей и по защите прав предпринимателей; в каждом – наши </w:t>
            </w:r>
            <w:r w:rsidRPr="0008601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представители и даже есть глава Совета; Совет при бизнес-омбудсмене создан силами членов АЮР в этом году </w:t>
            </w:r>
            <w:bookmarkStart w:id="1" w:name="_GoBack"/>
            <w:bookmarkEnd w:id="1"/>
          </w:p>
          <w:p w14:paraId="5A1CC65D" w14:textId="0A4FB687" w:rsidR="00864E80" w:rsidRPr="00CD65A0" w:rsidRDefault="00864E80" w:rsidP="00520ED5">
            <w:pPr>
              <w:spacing w:before="240"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F4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ЯРО АЮР подписал соглашение о сотрудничестве и взаимодействии с Уполномоченным по правам ребенка в ЯО</w:t>
            </w:r>
          </w:p>
        </w:tc>
        <w:tc>
          <w:tcPr>
            <w:tcW w:w="2044" w:type="dxa"/>
          </w:tcPr>
          <w:p w14:paraId="4909EA1D" w14:textId="77777777" w:rsidR="00520ED5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03498" w14:textId="77777777" w:rsidR="00520ED5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59D8" w14:textId="77777777" w:rsidR="00520ED5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A99E0" w14:textId="77777777" w:rsidR="00520ED5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6E1E8" w14:textId="77777777" w:rsidR="00520ED5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2BB73" w14:textId="2ADDD090" w:rsidR="006140EF" w:rsidRPr="004E670D" w:rsidRDefault="0023106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830" w:type="dxa"/>
          </w:tcPr>
          <w:p w14:paraId="270DE034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EF" w:rsidRPr="004E670D" w14:paraId="00E8EEEA" w14:textId="77777777" w:rsidTr="006B093F">
        <w:tc>
          <w:tcPr>
            <w:tcW w:w="490" w:type="dxa"/>
            <w:vMerge/>
          </w:tcPr>
          <w:p w14:paraId="0773CC12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14:paraId="00688025" w14:textId="77777777" w:rsidR="006140EF" w:rsidRPr="004E670D" w:rsidRDefault="006140EF" w:rsidP="001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14:paraId="3992FE1F" w14:textId="77777777" w:rsidR="006140EF" w:rsidRDefault="006140EF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крупных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форумах, конгрессах, саммитах, конференциях</w:t>
            </w:r>
          </w:p>
          <w:p w14:paraId="4408C85C" w14:textId="3E570610" w:rsidR="00231064" w:rsidRPr="004E670D" w:rsidRDefault="00231064" w:rsidP="0052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Ежегодный Гражданский форум Ярославской области (</w:t>
            </w:r>
            <w:r w:rsidR="00520E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Pr="002310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июня 210</w:t>
            </w:r>
            <w:r w:rsidR="00520E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2310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044" w:type="dxa"/>
          </w:tcPr>
          <w:p w14:paraId="1FFB3EC0" w14:textId="09E2EE2D" w:rsidR="006140EF" w:rsidRPr="004E670D" w:rsidRDefault="0023106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830" w:type="dxa"/>
          </w:tcPr>
          <w:p w14:paraId="04A31F00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EF" w:rsidRPr="004E670D" w14:paraId="73FF9A23" w14:textId="77777777" w:rsidTr="006B093F">
        <w:tc>
          <w:tcPr>
            <w:tcW w:w="490" w:type="dxa"/>
            <w:vMerge/>
          </w:tcPr>
          <w:p w14:paraId="0322250F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14:paraId="4FF45DB5" w14:textId="77777777" w:rsidR="006140EF" w:rsidRPr="004E670D" w:rsidRDefault="006140EF" w:rsidP="001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14:paraId="428C81DB" w14:textId="77777777" w:rsidR="00A21E98" w:rsidRPr="00A21E98" w:rsidRDefault="00A21E98" w:rsidP="00A2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98">
              <w:rPr>
                <w:rFonts w:ascii="Times New Roman" w:hAnsi="Times New Roman" w:cs="Times New Roman"/>
                <w:sz w:val="24"/>
                <w:szCs w:val="24"/>
              </w:rPr>
              <w:t>1. Лекция для муниципальных служащих по основам противодействия коррупции</w:t>
            </w:r>
          </w:p>
          <w:p w14:paraId="6633922C" w14:textId="77777777" w:rsidR="00A21E98" w:rsidRDefault="00A21E98" w:rsidP="00A2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98">
              <w:rPr>
                <w:rFonts w:ascii="Times New Roman" w:hAnsi="Times New Roman" w:cs="Times New Roman"/>
                <w:sz w:val="24"/>
                <w:szCs w:val="24"/>
              </w:rPr>
              <w:t>2. Лекция для муниципальных служащих по основам противодействия терроризму</w:t>
            </w:r>
          </w:p>
          <w:p w14:paraId="6CBBC300" w14:textId="5DDC6008" w:rsidR="00907BB7" w:rsidRPr="00A21E98" w:rsidRDefault="00907BB7" w:rsidP="00A2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21E98">
              <w:rPr>
                <w:rFonts w:ascii="Times New Roman" w:hAnsi="Times New Roman" w:cs="Times New Roman"/>
                <w:sz w:val="24"/>
                <w:szCs w:val="24"/>
              </w:rPr>
              <w:t>Лекция для муниципальных служащих по основам противодействия коррупции</w:t>
            </w:r>
          </w:p>
        </w:tc>
        <w:tc>
          <w:tcPr>
            <w:tcW w:w="2044" w:type="dxa"/>
          </w:tcPr>
          <w:p w14:paraId="3854EBF8" w14:textId="77777777" w:rsidR="006140EF" w:rsidRDefault="00A21E98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14:paraId="2A01DC1C" w14:textId="77777777" w:rsidR="00A21E98" w:rsidRDefault="00A21E98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68950" w14:textId="77777777" w:rsidR="00A21E98" w:rsidRDefault="00A21E98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14:paraId="78052935" w14:textId="77777777" w:rsidR="00907BB7" w:rsidRDefault="00907BB7" w:rsidP="009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4CB36" w14:textId="0206FE4B" w:rsidR="00907BB7" w:rsidRPr="00907BB7" w:rsidRDefault="00907BB7" w:rsidP="00907BB7">
            <w:pPr>
              <w:ind w:firstLine="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3830" w:type="dxa"/>
          </w:tcPr>
          <w:p w14:paraId="5B5047E7" w14:textId="6149B0B5" w:rsidR="00A21E98" w:rsidRPr="00B115CC" w:rsidRDefault="00A21E98" w:rsidP="00A21E98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 стороны ЯРО АЮР – </w:t>
            </w:r>
            <w:r w:rsidR="00907BB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Общее число участников около </w:t>
            </w:r>
            <w:r w:rsidR="00907BB7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14:paraId="31E35E1B" w14:textId="77777777" w:rsidR="00A21E98" w:rsidRDefault="00A21E98" w:rsidP="00A21E9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664CC54" w14:textId="3E443FCC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EF" w:rsidRPr="004E670D" w14:paraId="1544784B" w14:textId="77777777" w:rsidTr="006B093F">
        <w:tc>
          <w:tcPr>
            <w:tcW w:w="490" w:type="dxa"/>
            <w:vMerge w:val="restart"/>
          </w:tcPr>
          <w:p w14:paraId="2FC938F0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1" w:type="dxa"/>
            <w:vMerge w:val="restart"/>
          </w:tcPr>
          <w:p w14:paraId="559A0B5B" w14:textId="77777777" w:rsidR="006140EF" w:rsidRPr="004E670D" w:rsidRDefault="006140EF" w:rsidP="00F8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финансов</w:t>
            </w:r>
          </w:p>
        </w:tc>
        <w:tc>
          <w:tcPr>
            <w:tcW w:w="4981" w:type="dxa"/>
          </w:tcPr>
          <w:p w14:paraId="11B2766E" w14:textId="77777777" w:rsidR="006140EF" w:rsidRPr="004E670D" w:rsidRDefault="006140EF" w:rsidP="0061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полной с</w:t>
            </w:r>
            <w:r w:rsidRPr="00FE689F">
              <w:rPr>
                <w:rFonts w:ascii="Times New Roman" w:hAnsi="Times New Roman" w:cs="Times New Roman"/>
                <w:sz w:val="24"/>
                <w:szCs w:val="24"/>
              </w:rPr>
              <w:t>обираемост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89F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 xml:space="preserve"> (сумма собранных взносов)</w:t>
            </w:r>
          </w:p>
        </w:tc>
        <w:tc>
          <w:tcPr>
            <w:tcW w:w="2044" w:type="dxa"/>
          </w:tcPr>
          <w:p w14:paraId="067621AC" w14:textId="6EADB7B3" w:rsidR="006140EF" w:rsidRPr="004E670D" w:rsidRDefault="0030034A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830" w:type="dxa"/>
          </w:tcPr>
          <w:p w14:paraId="7CF67070" w14:textId="2DD90CE5" w:rsidR="006140EF" w:rsidRPr="004E670D" w:rsidRDefault="00065173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520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140EF" w:rsidRPr="004E670D" w14:paraId="5688F896" w14:textId="77777777" w:rsidTr="006B093F">
        <w:tc>
          <w:tcPr>
            <w:tcW w:w="490" w:type="dxa"/>
            <w:vMerge/>
          </w:tcPr>
          <w:p w14:paraId="7EC7959B" w14:textId="77777777" w:rsidR="006140EF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14:paraId="49C35CA2" w14:textId="77777777" w:rsidR="006140EF" w:rsidRPr="004E670D" w:rsidRDefault="006140EF" w:rsidP="00F8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14:paraId="66C5A078" w14:textId="77777777" w:rsidR="006140EF" w:rsidRPr="004E670D" w:rsidRDefault="006140E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9F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и региональных конкурсах на выделение грантов и субсидий</w:t>
            </w:r>
          </w:p>
        </w:tc>
        <w:tc>
          <w:tcPr>
            <w:tcW w:w="2044" w:type="dxa"/>
          </w:tcPr>
          <w:p w14:paraId="42FE8BBF" w14:textId="77777777" w:rsidR="006140EF" w:rsidRDefault="0030034A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2019 года</w:t>
            </w:r>
          </w:p>
          <w:p w14:paraId="32B9E194" w14:textId="77777777" w:rsidR="00520ED5" w:rsidRDefault="00520ED5" w:rsidP="0030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DD5C5" w14:textId="43FBECD8" w:rsidR="0030034A" w:rsidRDefault="0030034A" w:rsidP="0030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 2019 года</w:t>
            </w:r>
          </w:p>
          <w:p w14:paraId="46AA11D5" w14:textId="396A6DAE" w:rsidR="0030034A" w:rsidRPr="004E670D" w:rsidRDefault="0030034A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14:paraId="516F5679" w14:textId="77777777" w:rsidR="006140EF" w:rsidRDefault="00CD65A0" w:rsidP="00520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9C9">
              <w:rPr>
                <w:rFonts w:ascii="Times New Roman" w:hAnsi="Times New Roman"/>
                <w:color w:val="000000"/>
                <w:sz w:val="24"/>
                <w:szCs w:val="24"/>
              </w:rPr>
              <w:t>«Уголовно-правовое просвещение жителей Ярославской области»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(проект не получил поддержку)</w:t>
            </w:r>
          </w:p>
          <w:p w14:paraId="057AE3FC" w14:textId="4703CB82" w:rsidR="001E4EF9" w:rsidRPr="004E670D" w:rsidRDefault="001E4EF9" w:rsidP="00520ED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C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Правовое просвещение жителей Ярославской области: защита прав детей и молодежи</w:t>
            </w:r>
            <w:r w:rsidRPr="000639C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(проект получил поддержку на сумму 1 715 834 руб.</w:t>
            </w:r>
          </w:p>
        </w:tc>
      </w:tr>
      <w:tr w:rsidR="006140EF" w:rsidRPr="004E670D" w14:paraId="1C22FC9D" w14:textId="77777777" w:rsidTr="006B093F">
        <w:tc>
          <w:tcPr>
            <w:tcW w:w="490" w:type="dxa"/>
            <w:vMerge/>
          </w:tcPr>
          <w:p w14:paraId="5FB57B9D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14:paraId="5054302B" w14:textId="77777777" w:rsidR="006140EF" w:rsidRPr="004E670D" w:rsidRDefault="006140EF" w:rsidP="00F8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14:paraId="32022908" w14:textId="77777777" w:rsidR="006140EF" w:rsidRDefault="006140E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спонсоров (пожертвования)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ведение уставной деятельности</w:t>
            </w:r>
          </w:p>
          <w:p w14:paraId="48C8BE4F" w14:textId="323A6BAE" w:rsidR="0030034A" w:rsidRPr="004E670D" w:rsidRDefault="0030034A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Ярославская областная палата</w:t>
            </w:r>
          </w:p>
        </w:tc>
        <w:tc>
          <w:tcPr>
            <w:tcW w:w="2044" w:type="dxa"/>
          </w:tcPr>
          <w:p w14:paraId="5839AAA0" w14:textId="6194991B" w:rsidR="006140EF" w:rsidRPr="004E670D" w:rsidRDefault="0030034A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Четвертый квартал 2019 года</w:t>
            </w:r>
          </w:p>
        </w:tc>
        <w:tc>
          <w:tcPr>
            <w:tcW w:w="3830" w:type="dxa"/>
          </w:tcPr>
          <w:p w14:paraId="3753925E" w14:textId="0F8A6E1E" w:rsidR="006140EF" w:rsidRPr="004E670D" w:rsidRDefault="0030034A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20 000 руб. </w:t>
            </w:r>
          </w:p>
        </w:tc>
      </w:tr>
      <w:tr w:rsidR="006140EF" w:rsidRPr="004E670D" w14:paraId="26A2475C" w14:textId="77777777" w:rsidTr="006B093F">
        <w:tc>
          <w:tcPr>
            <w:tcW w:w="490" w:type="dxa"/>
            <w:vMerge/>
          </w:tcPr>
          <w:p w14:paraId="0541CC0F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14:paraId="483E17B1" w14:textId="77777777" w:rsidR="006140EF" w:rsidRPr="004E670D" w:rsidRDefault="006140EF" w:rsidP="00F8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14:paraId="111FBCA4" w14:textId="0326F6C9" w:rsidR="006140EF" w:rsidRPr="004E670D" w:rsidRDefault="0042291C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 бесплатных для членов ЯРО АЮР просветительских мероприятий</w:t>
            </w:r>
          </w:p>
        </w:tc>
        <w:tc>
          <w:tcPr>
            <w:tcW w:w="2044" w:type="dxa"/>
          </w:tcPr>
          <w:p w14:paraId="0994A32B" w14:textId="16E29C60" w:rsidR="006140EF" w:rsidRPr="004E670D" w:rsidRDefault="0042291C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квартал 2019 года</w:t>
            </w:r>
          </w:p>
        </w:tc>
        <w:tc>
          <w:tcPr>
            <w:tcW w:w="3830" w:type="dxa"/>
          </w:tcPr>
          <w:p w14:paraId="264455F4" w14:textId="5458B7C0" w:rsidR="006140EF" w:rsidRPr="004E670D" w:rsidRDefault="0042291C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 руб.</w:t>
            </w:r>
          </w:p>
        </w:tc>
      </w:tr>
      <w:tr w:rsidR="00FE689F" w:rsidRPr="004E670D" w14:paraId="18720EC4" w14:textId="77777777" w:rsidTr="006B093F">
        <w:trPr>
          <w:trHeight w:val="430"/>
        </w:trPr>
        <w:tc>
          <w:tcPr>
            <w:tcW w:w="490" w:type="dxa"/>
          </w:tcPr>
          <w:p w14:paraId="3A986678" w14:textId="77777777" w:rsidR="00FE689F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14:paraId="039FDF77" w14:textId="77777777" w:rsidR="00FE689F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резентационн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и сувенирн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4981" w:type="dxa"/>
          </w:tcPr>
          <w:p w14:paraId="54FFB874" w14:textId="77777777" w:rsidR="00714619" w:rsidRDefault="00FE689F" w:rsidP="007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разработка, распространение среди членов регионального отделения</w:t>
            </w:r>
          </w:p>
          <w:p w14:paraId="16FACD19" w14:textId="341CEEBE" w:rsidR="0030034A" w:rsidRPr="00714619" w:rsidRDefault="0030034A" w:rsidP="007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Pr="00300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аспространение информационных листовок ЯРО АЮР о системе бесплатной юридической помощи</w:t>
            </w:r>
          </w:p>
          <w:p w14:paraId="274C91DA" w14:textId="71541447" w:rsidR="0030034A" w:rsidRPr="0030034A" w:rsidRDefault="0030034A" w:rsidP="005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14:paraId="2785FAD3" w14:textId="77777777" w:rsidR="00FE689F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23C4E" w14:textId="77777777" w:rsid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1493D" w14:textId="77777777" w:rsidR="00520ED5" w:rsidRDefault="00520ED5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D42F6" w14:textId="200FACB4" w:rsid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14:paraId="3F8425D2" w14:textId="419AD557" w:rsidR="0030034A" w:rsidRP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14:paraId="241DC7F6" w14:textId="77777777" w:rsidR="00FE689F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94B9" w14:textId="77777777" w:rsid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E39F1" w14:textId="77777777" w:rsidR="00520ED5" w:rsidRDefault="00520ED5" w:rsidP="003003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BABCA05" w14:textId="73436673" w:rsidR="0030034A" w:rsidRP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393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аспространение информационных листовок ЯРО АЮР </w:t>
            </w:r>
          </w:p>
        </w:tc>
      </w:tr>
      <w:tr w:rsidR="00FE689F" w:rsidRPr="004E670D" w14:paraId="636642C7" w14:textId="77777777" w:rsidTr="006B093F">
        <w:trPr>
          <w:trHeight w:val="430"/>
        </w:trPr>
        <w:tc>
          <w:tcPr>
            <w:tcW w:w="490" w:type="dxa"/>
          </w:tcPr>
          <w:p w14:paraId="6AAD2CB9" w14:textId="77777777" w:rsidR="00FE689F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14:paraId="1099A5E7" w14:textId="77777777" w:rsidR="00FE689F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</w:tc>
        <w:tc>
          <w:tcPr>
            <w:tcW w:w="4981" w:type="dxa"/>
          </w:tcPr>
          <w:p w14:paraId="717E4996" w14:textId="77777777" w:rsidR="00FE689F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</w:p>
        </w:tc>
        <w:tc>
          <w:tcPr>
            <w:tcW w:w="2044" w:type="dxa"/>
          </w:tcPr>
          <w:p w14:paraId="1B75E9AB" w14:textId="5F2AEC2F" w:rsid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праздничного мероприятия и фуршета в честь Дня юриста (совместно с Правительством Ярославской области) (</w:t>
            </w:r>
            <w:r w:rsidR="000651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 г.)</w:t>
            </w:r>
          </w:p>
          <w:p w14:paraId="32F27C0B" w14:textId="77777777" w:rsidR="00714619" w:rsidRDefault="00714619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9E1F3" w14:textId="5D8E30C9" w:rsidR="0030034A" w:rsidRPr="004E670D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55EF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праздничного мероприятия и фуршета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ежегодного общего собрания отделения </w:t>
            </w:r>
            <w:r w:rsidRPr="00C55E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5EF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EF0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3830" w:type="dxa"/>
          </w:tcPr>
          <w:p w14:paraId="6B7F2C0C" w14:textId="77777777" w:rsidR="00FE689F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9AC51" w14:textId="1A7E728F" w:rsidR="0030034A" w:rsidRPr="0030034A" w:rsidRDefault="0030034A" w:rsidP="0030034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Присутствовало более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300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членов ЯРО АЮР</w:t>
            </w:r>
          </w:p>
          <w:p w14:paraId="5AA57211" w14:textId="77777777" w:rsid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E7BA5" w14:textId="77777777" w:rsidR="0030034A" w:rsidRP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82ADD" w14:textId="77777777" w:rsidR="0030034A" w:rsidRP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F6D27" w14:textId="77777777" w:rsid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33014" w14:textId="77777777" w:rsidR="0030034A" w:rsidRP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1C008" w14:textId="77777777" w:rsid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6ED55" w14:textId="77777777" w:rsid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DF4D5" w14:textId="040BBE2F" w:rsidR="0030034A" w:rsidRP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F0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EF0">
              <w:rPr>
                <w:rFonts w:ascii="Times New Roman" w:hAnsi="Times New Roman" w:cs="Times New Roman"/>
                <w:sz w:val="24"/>
                <w:szCs w:val="24"/>
              </w:rPr>
              <w:t>0 членов ЯРО АЮР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гостей (в том числе членов Попечительского совета отделения)</w:t>
            </w:r>
          </w:p>
        </w:tc>
      </w:tr>
      <w:tr w:rsidR="006140EF" w:rsidRPr="004E670D" w14:paraId="3BD3BF7A" w14:textId="77777777" w:rsidTr="006B093F">
        <w:trPr>
          <w:trHeight w:val="430"/>
        </w:trPr>
        <w:tc>
          <w:tcPr>
            <w:tcW w:w="490" w:type="dxa"/>
          </w:tcPr>
          <w:p w14:paraId="651CBD5C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41" w:type="dxa"/>
          </w:tcPr>
          <w:p w14:paraId="1A994FEF" w14:textId="369FBC76" w:rsidR="006140EF" w:rsidRDefault="003050D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центральным аппаратом АЮР</w:t>
            </w:r>
          </w:p>
        </w:tc>
        <w:tc>
          <w:tcPr>
            <w:tcW w:w="4981" w:type="dxa"/>
          </w:tcPr>
          <w:p w14:paraId="477D29DC" w14:textId="27BBCAD8" w:rsidR="006140EF" w:rsidRPr="00714619" w:rsidRDefault="003050DF" w:rsidP="0071461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14619">
              <w:rPr>
                <w:rFonts w:ascii="Times New Roman" w:hAnsi="Times New Roman"/>
                <w:sz w:val="24"/>
                <w:szCs w:val="24"/>
              </w:rPr>
              <w:t>Рабочая встреча Станислава Александрова с председателем Ярославского отделения АЮР Артёмом Иванчиным</w:t>
            </w:r>
          </w:p>
          <w:p w14:paraId="238AE646" w14:textId="77777777" w:rsidR="00B115CC" w:rsidRPr="00714619" w:rsidRDefault="00B115CC" w:rsidP="0071461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14619">
              <w:rPr>
                <w:rFonts w:ascii="Times New Roman" w:hAnsi="Times New Roman"/>
                <w:sz w:val="24"/>
                <w:szCs w:val="24"/>
              </w:rPr>
              <w:lastRenderedPageBreak/>
              <w:t>Заседание Координационного совета молодых юристов АЮР</w:t>
            </w:r>
          </w:p>
          <w:p w14:paraId="069C51AE" w14:textId="2F03940B" w:rsidR="00D12932" w:rsidRPr="00714619" w:rsidRDefault="00D12932" w:rsidP="007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19">
              <w:rPr>
                <w:rFonts w:ascii="Times New Roman" w:hAnsi="Times New Roman"/>
                <w:sz w:val="24"/>
                <w:szCs w:val="24"/>
              </w:rPr>
              <w:t>Член Исполкома ЯРО АЮР избрана председателем комиссии АЮР по защите социальных и экономических прав</w:t>
            </w:r>
          </w:p>
        </w:tc>
        <w:tc>
          <w:tcPr>
            <w:tcW w:w="2044" w:type="dxa"/>
          </w:tcPr>
          <w:p w14:paraId="214F0B30" w14:textId="77777777" w:rsidR="006140EF" w:rsidRDefault="003050D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24.01.2019</w:t>
            </w:r>
          </w:p>
          <w:p w14:paraId="1C33FC66" w14:textId="77777777" w:rsidR="00B115CC" w:rsidRDefault="00B115CC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ACAC9" w14:textId="77777777" w:rsidR="00B115CC" w:rsidRDefault="00B115CC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F9FCE" w14:textId="77777777" w:rsidR="00B115CC" w:rsidRDefault="00B115CC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B5368" w14:textId="77777777" w:rsidR="00B115CC" w:rsidRDefault="00B115CC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13.06.-14.06.2019</w:t>
            </w:r>
          </w:p>
          <w:p w14:paraId="18AB1E35" w14:textId="77777777" w:rsidR="00D12932" w:rsidRDefault="00D1293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0B716" w14:textId="77777777" w:rsidR="00714619" w:rsidRDefault="0071461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6291F" w14:textId="55872198" w:rsidR="00D12932" w:rsidRPr="004E670D" w:rsidRDefault="00D1293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3830" w:type="dxa"/>
          </w:tcPr>
          <w:p w14:paraId="3F946AD8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59173" w14:textId="77777777" w:rsidR="000F41C4" w:rsidRPr="009B6912" w:rsidRDefault="000F41C4" w:rsidP="000F41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41C4" w:rsidRPr="009B6912" w:rsidSect="00B82435">
      <w:footerReference w:type="default" r:id="rId14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413A1" w14:textId="77777777" w:rsidR="00D53EDD" w:rsidRDefault="00D53EDD" w:rsidP="00161CC2">
      <w:pPr>
        <w:spacing w:after="0" w:line="240" w:lineRule="auto"/>
      </w:pPr>
      <w:r>
        <w:separator/>
      </w:r>
    </w:p>
  </w:endnote>
  <w:endnote w:type="continuationSeparator" w:id="0">
    <w:p w14:paraId="56CC9958" w14:textId="77777777" w:rsidR="00D53EDD" w:rsidRDefault="00D53EDD" w:rsidP="0016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4477583"/>
      <w:docPartObj>
        <w:docPartGallery w:val="Page Numbers (Bottom of Page)"/>
        <w:docPartUnique/>
      </w:docPartObj>
    </w:sdtPr>
    <w:sdtEndPr/>
    <w:sdtContent>
      <w:p w14:paraId="7DF1B9F5" w14:textId="77777777" w:rsidR="00161CC2" w:rsidRDefault="00161C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008">
          <w:rPr>
            <w:noProof/>
          </w:rPr>
          <w:t>2</w:t>
        </w:r>
        <w:r>
          <w:fldChar w:fldCharType="end"/>
        </w:r>
      </w:p>
    </w:sdtContent>
  </w:sdt>
  <w:p w14:paraId="3D77D7AD" w14:textId="77777777" w:rsidR="00161CC2" w:rsidRDefault="00161C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943C3" w14:textId="77777777" w:rsidR="00D53EDD" w:rsidRDefault="00D53EDD" w:rsidP="00161CC2">
      <w:pPr>
        <w:spacing w:after="0" w:line="240" w:lineRule="auto"/>
      </w:pPr>
      <w:r>
        <w:separator/>
      </w:r>
    </w:p>
  </w:footnote>
  <w:footnote w:type="continuationSeparator" w:id="0">
    <w:p w14:paraId="765BA672" w14:textId="77777777" w:rsidR="00D53EDD" w:rsidRDefault="00D53EDD" w:rsidP="0016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D14"/>
    <w:multiLevelType w:val="multilevel"/>
    <w:tmpl w:val="DAD0E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EC5B40"/>
    <w:multiLevelType w:val="hybridMultilevel"/>
    <w:tmpl w:val="DD1861B2"/>
    <w:lvl w:ilvl="0" w:tplc="50A2EF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149B"/>
    <w:multiLevelType w:val="hybridMultilevel"/>
    <w:tmpl w:val="ECB2F092"/>
    <w:lvl w:ilvl="0" w:tplc="BC801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61F6"/>
    <w:multiLevelType w:val="hybridMultilevel"/>
    <w:tmpl w:val="89E2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12911"/>
    <w:multiLevelType w:val="hybridMultilevel"/>
    <w:tmpl w:val="18A24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C3CC6"/>
    <w:multiLevelType w:val="hybridMultilevel"/>
    <w:tmpl w:val="67DE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003B"/>
    <w:multiLevelType w:val="hybridMultilevel"/>
    <w:tmpl w:val="7194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C663B"/>
    <w:multiLevelType w:val="hybridMultilevel"/>
    <w:tmpl w:val="273C78B0"/>
    <w:lvl w:ilvl="0" w:tplc="41D6F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52292"/>
    <w:multiLevelType w:val="hybridMultilevel"/>
    <w:tmpl w:val="C88A0CE4"/>
    <w:lvl w:ilvl="0" w:tplc="EF68E7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075DB"/>
    <w:multiLevelType w:val="hybridMultilevel"/>
    <w:tmpl w:val="3EA2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120FE"/>
    <w:multiLevelType w:val="hybridMultilevel"/>
    <w:tmpl w:val="27CE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03A58"/>
    <w:multiLevelType w:val="hybridMultilevel"/>
    <w:tmpl w:val="0DE6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92"/>
    <w:rsid w:val="00065173"/>
    <w:rsid w:val="00086016"/>
    <w:rsid w:val="0009316C"/>
    <w:rsid w:val="000F41C4"/>
    <w:rsid w:val="001265C7"/>
    <w:rsid w:val="00147EF5"/>
    <w:rsid w:val="00153242"/>
    <w:rsid w:val="00155C2D"/>
    <w:rsid w:val="00161CC2"/>
    <w:rsid w:val="00184B89"/>
    <w:rsid w:val="001E424A"/>
    <w:rsid w:val="001E4EF9"/>
    <w:rsid w:val="00206008"/>
    <w:rsid w:val="00231064"/>
    <w:rsid w:val="002A6210"/>
    <w:rsid w:val="0030034A"/>
    <w:rsid w:val="003050DF"/>
    <w:rsid w:val="00343ECC"/>
    <w:rsid w:val="003526C2"/>
    <w:rsid w:val="004024B6"/>
    <w:rsid w:val="00405A82"/>
    <w:rsid w:val="00412B47"/>
    <w:rsid w:val="0042291C"/>
    <w:rsid w:val="00436241"/>
    <w:rsid w:val="004A17FB"/>
    <w:rsid w:val="004E6558"/>
    <w:rsid w:val="004E670D"/>
    <w:rsid w:val="00510F92"/>
    <w:rsid w:val="00520ED5"/>
    <w:rsid w:val="00531C31"/>
    <w:rsid w:val="005E0BDD"/>
    <w:rsid w:val="006140EF"/>
    <w:rsid w:val="006B093F"/>
    <w:rsid w:val="006C3F7D"/>
    <w:rsid w:val="00714619"/>
    <w:rsid w:val="00717141"/>
    <w:rsid w:val="00787576"/>
    <w:rsid w:val="007E6C5D"/>
    <w:rsid w:val="00823E48"/>
    <w:rsid w:val="00864E80"/>
    <w:rsid w:val="008740D6"/>
    <w:rsid w:val="0088082C"/>
    <w:rsid w:val="008A10FE"/>
    <w:rsid w:val="008A2A44"/>
    <w:rsid w:val="008C6904"/>
    <w:rsid w:val="008D29BF"/>
    <w:rsid w:val="008F13CB"/>
    <w:rsid w:val="00907BB7"/>
    <w:rsid w:val="00912E77"/>
    <w:rsid w:val="009379BD"/>
    <w:rsid w:val="00941BCD"/>
    <w:rsid w:val="009479F9"/>
    <w:rsid w:val="009B6912"/>
    <w:rsid w:val="009F0392"/>
    <w:rsid w:val="00A21E98"/>
    <w:rsid w:val="00A6450B"/>
    <w:rsid w:val="00AA7FEE"/>
    <w:rsid w:val="00AC69A4"/>
    <w:rsid w:val="00AE665D"/>
    <w:rsid w:val="00B115CC"/>
    <w:rsid w:val="00B82435"/>
    <w:rsid w:val="00BE1DAA"/>
    <w:rsid w:val="00C36C76"/>
    <w:rsid w:val="00CC10AE"/>
    <w:rsid w:val="00CD62EA"/>
    <w:rsid w:val="00CD65A0"/>
    <w:rsid w:val="00CE2C5A"/>
    <w:rsid w:val="00CF052C"/>
    <w:rsid w:val="00D03D6E"/>
    <w:rsid w:val="00D12932"/>
    <w:rsid w:val="00D168DA"/>
    <w:rsid w:val="00D40911"/>
    <w:rsid w:val="00D4657E"/>
    <w:rsid w:val="00D53EDD"/>
    <w:rsid w:val="00DD145D"/>
    <w:rsid w:val="00E14C2C"/>
    <w:rsid w:val="00E36935"/>
    <w:rsid w:val="00E53B77"/>
    <w:rsid w:val="00E86A08"/>
    <w:rsid w:val="00ED1DAB"/>
    <w:rsid w:val="00F249FC"/>
    <w:rsid w:val="00F3144B"/>
    <w:rsid w:val="00F3374F"/>
    <w:rsid w:val="00F64B79"/>
    <w:rsid w:val="00F86089"/>
    <w:rsid w:val="00FD0B4C"/>
    <w:rsid w:val="00FD330B"/>
    <w:rsid w:val="00FE689F"/>
    <w:rsid w:val="00FF0313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4611"/>
  <w15:docId w15:val="{CC0CD66C-6408-4FF1-AF3B-179EF62C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4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CC2"/>
  </w:style>
  <w:style w:type="paragraph" w:styleId="a7">
    <w:name w:val="footer"/>
    <w:basedOn w:val="a"/>
    <w:link w:val="a8"/>
    <w:uiPriority w:val="99"/>
    <w:unhideWhenUsed/>
    <w:rsid w:val="0016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CC2"/>
  </w:style>
  <w:style w:type="character" w:styleId="a9">
    <w:name w:val="Hyperlink"/>
    <w:basedOn w:val="a0"/>
    <w:uiPriority w:val="99"/>
    <w:unhideWhenUsed/>
    <w:rsid w:val="00DD145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D145D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6B0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rf76.ru/news.html?id=183" TargetMode="External"/><Relationship Id="rId13" Type="http://schemas.openxmlformats.org/officeDocument/2006/relationships/hyperlink" Target="https://vesti-yaroslavl.ru/imeem-pravo/item/37611-imeem-pravo-ot-15-10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rf.ru/news/er-i-ayur-okazhut-yuridicheskuyu-pomoshch-obmanutym-dolshchikam-22-marta/" TargetMode="External"/><Relationship Id="rId12" Type="http://schemas.openxmlformats.org/officeDocument/2006/relationships/hyperlink" Target="https://regnum.ru/news/society/274423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76.ru/news/1433-garantii-dostupa-k-pravosudiyu-obsudili-v-efire-programmy-imeem-prav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esti-yaroslavl.ru/radio/radio-rossii-yaroslavl/imeem-pravo/item/29865-imeem-pravo-ot-28-01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rf76.ru/subpage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Якунина</dc:creator>
  <cp:keywords/>
  <dc:description/>
  <cp:lastModifiedBy>Пользователь</cp:lastModifiedBy>
  <cp:revision>24</cp:revision>
  <cp:lastPrinted>2016-08-03T09:27:00Z</cp:lastPrinted>
  <dcterms:created xsi:type="dcterms:W3CDTF">2019-11-13T11:07:00Z</dcterms:created>
  <dcterms:modified xsi:type="dcterms:W3CDTF">2019-12-25T08:38:00Z</dcterms:modified>
</cp:coreProperties>
</file>