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72" w:rsidRPr="003A6672" w:rsidRDefault="003A6672" w:rsidP="003A66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6672">
        <w:rPr>
          <w:rFonts w:ascii="Times New Roman" w:hAnsi="Times New Roman"/>
          <w:b/>
          <w:sz w:val="28"/>
          <w:szCs w:val="28"/>
        </w:rPr>
        <w:t>График работы общественной приемной</w:t>
      </w:r>
    </w:p>
    <w:p w:rsidR="003A6672" w:rsidRDefault="003A6672" w:rsidP="003A66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6672">
        <w:rPr>
          <w:rFonts w:ascii="Times New Roman" w:hAnsi="Times New Roman"/>
          <w:b/>
          <w:sz w:val="28"/>
          <w:szCs w:val="28"/>
        </w:rPr>
        <w:t xml:space="preserve">по адресу г. Ярославль, ул. </w:t>
      </w:r>
      <w:proofErr w:type="spellStart"/>
      <w:r w:rsidRPr="003A6672">
        <w:rPr>
          <w:rFonts w:ascii="Times New Roman" w:hAnsi="Times New Roman"/>
          <w:b/>
          <w:sz w:val="28"/>
          <w:szCs w:val="28"/>
        </w:rPr>
        <w:t>Трефолева</w:t>
      </w:r>
      <w:proofErr w:type="spellEnd"/>
      <w:r w:rsidRPr="003A6672">
        <w:rPr>
          <w:rFonts w:ascii="Times New Roman" w:hAnsi="Times New Roman"/>
          <w:b/>
          <w:sz w:val="28"/>
          <w:szCs w:val="28"/>
        </w:rPr>
        <w:t>, д.20г</w:t>
      </w:r>
    </w:p>
    <w:p w:rsidR="003A6672" w:rsidRDefault="003A6672" w:rsidP="003A66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6B16" w:rsidRPr="003A6672" w:rsidRDefault="00E56B16" w:rsidP="003A66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3A6672">
        <w:rPr>
          <w:rFonts w:ascii="Times New Roman" w:hAnsi="Times New Roman"/>
          <w:sz w:val="28"/>
          <w:szCs w:val="28"/>
        </w:rPr>
        <w:t xml:space="preserve"> ноября </w:t>
      </w:r>
      <w:r>
        <w:rPr>
          <w:rFonts w:ascii="Times New Roman" w:hAnsi="Times New Roman"/>
          <w:sz w:val="28"/>
          <w:szCs w:val="28"/>
        </w:rPr>
        <w:t>2015</w:t>
      </w:r>
      <w:r w:rsidR="003A667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</w:t>
      </w:r>
      <w:r w:rsidR="003A667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 w:rsidR="003A6672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правовой помощи детям</w:t>
      </w:r>
    </w:p>
    <w:p w:rsidR="00DC794F" w:rsidRPr="003A6672" w:rsidRDefault="00DC794F" w:rsidP="00DC794F">
      <w:pPr>
        <w:rPr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951"/>
        <w:gridCol w:w="3402"/>
        <w:gridCol w:w="4253"/>
      </w:tblGrid>
      <w:tr w:rsidR="00DC794F" w:rsidRPr="003A6672" w:rsidTr="003A6672">
        <w:tc>
          <w:tcPr>
            <w:tcW w:w="1951" w:type="dxa"/>
          </w:tcPr>
          <w:p w:rsidR="00DC794F" w:rsidRPr="003A6672" w:rsidRDefault="00DC794F" w:rsidP="00190B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6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  <w:bookmarkStart w:id="0" w:name="_GoBack"/>
            <w:bookmarkEnd w:id="0"/>
            <w:r w:rsidRPr="003A6672">
              <w:rPr>
                <w:rFonts w:ascii="Times New Roman" w:hAnsi="Times New Roman" w:cs="Times New Roman"/>
                <w:b/>
                <w:sz w:val="28"/>
                <w:szCs w:val="28"/>
              </w:rPr>
              <w:t>приема</w:t>
            </w:r>
          </w:p>
          <w:p w:rsidR="00DC794F" w:rsidRPr="003A6672" w:rsidRDefault="00DC794F" w:rsidP="00190B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DC794F" w:rsidRPr="003A6672" w:rsidRDefault="00DC794F" w:rsidP="00190B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672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4253" w:type="dxa"/>
          </w:tcPr>
          <w:p w:rsidR="00DC794F" w:rsidRPr="003A6672" w:rsidRDefault="00DC794F" w:rsidP="00190B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672">
              <w:rPr>
                <w:rFonts w:ascii="Times New Roman" w:hAnsi="Times New Roman" w:cs="Times New Roman"/>
                <w:b/>
                <w:sz w:val="28"/>
                <w:szCs w:val="28"/>
              </w:rPr>
              <w:t>По каким вопросам</w:t>
            </w:r>
          </w:p>
        </w:tc>
      </w:tr>
      <w:tr w:rsidR="00DC794F" w:rsidRPr="003A6672" w:rsidTr="003A6672">
        <w:tc>
          <w:tcPr>
            <w:tcW w:w="1951" w:type="dxa"/>
          </w:tcPr>
          <w:p w:rsidR="00DC794F" w:rsidRPr="003A6672" w:rsidRDefault="00DC794F" w:rsidP="00190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672">
              <w:rPr>
                <w:rFonts w:ascii="Times New Roman" w:hAnsi="Times New Roman" w:cs="Times New Roman"/>
                <w:sz w:val="28"/>
                <w:szCs w:val="28"/>
              </w:rPr>
              <w:t>09.00 - 13.00</w:t>
            </w:r>
          </w:p>
        </w:tc>
        <w:tc>
          <w:tcPr>
            <w:tcW w:w="3402" w:type="dxa"/>
          </w:tcPr>
          <w:p w:rsidR="00DC794F" w:rsidRPr="003A6672" w:rsidRDefault="00DC794F" w:rsidP="00190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672">
              <w:rPr>
                <w:rFonts w:ascii="Times New Roman" w:hAnsi="Times New Roman" w:cs="Times New Roman"/>
                <w:sz w:val="28"/>
                <w:szCs w:val="28"/>
              </w:rPr>
              <w:t xml:space="preserve">Адвокат Адвокатской палаты Ярославской области </w:t>
            </w:r>
          </w:p>
          <w:p w:rsidR="00DC794F" w:rsidRPr="003A6672" w:rsidRDefault="00DC794F" w:rsidP="00190B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DC794F" w:rsidRPr="003A6672" w:rsidRDefault="00DC794F" w:rsidP="00190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672">
              <w:rPr>
                <w:rFonts w:ascii="Times New Roman" w:hAnsi="Times New Roman" w:cs="Times New Roman"/>
                <w:sz w:val="28"/>
                <w:szCs w:val="28"/>
              </w:rPr>
              <w:t>По общим вопросам защиты прав несовершеннолетних.</w:t>
            </w:r>
          </w:p>
        </w:tc>
      </w:tr>
      <w:tr w:rsidR="00DC794F" w:rsidRPr="003A6672" w:rsidTr="003A6672">
        <w:tc>
          <w:tcPr>
            <w:tcW w:w="1951" w:type="dxa"/>
          </w:tcPr>
          <w:p w:rsidR="00DC794F" w:rsidRPr="003A6672" w:rsidRDefault="00DC794F" w:rsidP="00190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672">
              <w:rPr>
                <w:rFonts w:ascii="Times New Roman" w:hAnsi="Times New Roman" w:cs="Times New Roman"/>
                <w:sz w:val="28"/>
                <w:szCs w:val="28"/>
              </w:rPr>
              <w:t xml:space="preserve">09.00 – 13.00 </w:t>
            </w:r>
          </w:p>
        </w:tc>
        <w:tc>
          <w:tcPr>
            <w:tcW w:w="3402" w:type="dxa"/>
          </w:tcPr>
          <w:p w:rsidR="00DC794F" w:rsidRPr="003A6672" w:rsidRDefault="00DC794F" w:rsidP="00190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672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Представители отдела организации деятельности участковых уполномоченных полиции и подразделений по делам несовершеннолетних  УМВД по Ярославской  области </w:t>
            </w:r>
          </w:p>
        </w:tc>
        <w:tc>
          <w:tcPr>
            <w:tcW w:w="4253" w:type="dxa"/>
          </w:tcPr>
          <w:p w:rsidR="00DC794F" w:rsidRPr="003A6672" w:rsidRDefault="00DC794F" w:rsidP="00190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672">
              <w:rPr>
                <w:rFonts w:ascii="Times New Roman" w:hAnsi="Times New Roman" w:cs="Times New Roman"/>
                <w:sz w:val="28"/>
                <w:szCs w:val="28"/>
              </w:rPr>
              <w:t>По вопросам:</w:t>
            </w:r>
          </w:p>
          <w:p w:rsidR="00DC794F" w:rsidRPr="003A6672" w:rsidRDefault="00DC794F" w:rsidP="00190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672">
              <w:rPr>
                <w:rFonts w:ascii="Times New Roman" w:hAnsi="Times New Roman" w:cs="Times New Roman"/>
                <w:sz w:val="28"/>
                <w:szCs w:val="28"/>
              </w:rPr>
              <w:t>- нарушений прав и законных интересов несовершеннолетних;</w:t>
            </w:r>
          </w:p>
          <w:p w:rsidR="00DC794F" w:rsidRPr="003A6672" w:rsidRDefault="00DC794F" w:rsidP="00190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672">
              <w:rPr>
                <w:rFonts w:ascii="Times New Roman" w:hAnsi="Times New Roman" w:cs="Times New Roman"/>
                <w:sz w:val="28"/>
                <w:szCs w:val="28"/>
              </w:rPr>
              <w:t>- жестокого обращения с несовершеннолетними;</w:t>
            </w:r>
          </w:p>
          <w:p w:rsidR="00DC794F" w:rsidRPr="003A6672" w:rsidRDefault="00DC794F" w:rsidP="00190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672">
              <w:rPr>
                <w:rFonts w:ascii="Times New Roman" w:hAnsi="Times New Roman" w:cs="Times New Roman"/>
                <w:sz w:val="28"/>
                <w:szCs w:val="28"/>
              </w:rPr>
              <w:t>- уголовной и административной ответственности несовершеннолетних;</w:t>
            </w:r>
          </w:p>
          <w:p w:rsidR="00DC794F" w:rsidRPr="003A6672" w:rsidRDefault="00DC794F" w:rsidP="00190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672">
              <w:rPr>
                <w:rFonts w:ascii="Times New Roman" w:hAnsi="Times New Roman" w:cs="Times New Roman"/>
                <w:sz w:val="28"/>
                <w:szCs w:val="28"/>
              </w:rPr>
              <w:t>- другим вопросам взаимодействия с органами внутренних дел.</w:t>
            </w:r>
          </w:p>
        </w:tc>
      </w:tr>
      <w:tr w:rsidR="00DC794F" w:rsidRPr="003A6672" w:rsidTr="003A6672">
        <w:tc>
          <w:tcPr>
            <w:tcW w:w="1951" w:type="dxa"/>
          </w:tcPr>
          <w:p w:rsidR="00DC794F" w:rsidRPr="003A6672" w:rsidRDefault="00DC794F" w:rsidP="00190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672">
              <w:rPr>
                <w:rFonts w:ascii="Times New Roman" w:hAnsi="Times New Roman" w:cs="Times New Roman"/>
                <w:sz w:val="28"/>
                <w:szCs w:val="28"/>
              </w:rPr>
              <w:t xml:space="preserve">13.00 – 16.00 </w:t>
            </w:r>
          </w:p>
        </w:tc>
        <w:tc>
          <w:tcPr>
            <w:tcW w:w="3402" w:type="dxa"/>
          </w:tcPr>
          <w:p w:rsidR="00DC794F" w:rsidRPr="003A6672" w:rsidRDefault="00DC794F" w:rsidP="00190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672">
              <w:rPr>
                <w:rFonts w:ascii="Times New Roman" w:hAnsi="Times New Roman" w:cs="Times New Roman"/>
                <w:sz w:val="28"/>
                <w:szCs w:val="28"/>
              </w:rPr>
              <w:t>Представитель отделения Пенсионного фонда Российской Федерации в Ярославской области</w:t>
            </w:r>
          </w:p>
        </w:tc>
        <w:tc>
          <w:tcPr>
            <w:tcW w:w="4253" w:type="dxa"/>
          </w:tcPr>
          <w:p w:rsidR="00DC794F" w:rsidRPr="003A6672" w:rsidRDefault="00DC794F" w:rsidP="00190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672">
              <w:rPr>
                <w:rFonts w:ascii="Times New Roman" w:hAnsi="Times New Roman" w:cs="Times New Roman"/>
                <w:sz w:val="28"/>
                <w:szCs w:val="28"/>
              </w:rPr>
              <w:t>По вопросам;</w:t>
            </w:r>
          </w:p>
          <w:p w:rsidR="00DC794F" w:rsidRPr="003A6672" w:rsidRDefault="00DC794F" w:rsidP="00190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672">
              <w:rPr>
                <w:rFonts w:ascii="Times New Roman" w:hAnsi="Times New Roman" w:cs="Times New Roman"/>
                <w:sz w:val="28"/>
                <w:szCs w:val="28"/>
              </w:rPr>
              <w:t>- получения и использования сертификата на материнский (семейный) капитал;</w:t>
            </w:r>
          </w:p>
          <w:p w:rsidR="00DC794F" w:rsidRPr="003A6672" w:rsidRDefault="00DC794F" w:rsidP="00190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672">
              <w:rPr>
                <w:rFonts w:ascii="Times New Roman" w:hAnsi="Times New Roman" w:cs="Times New Roman"/>
                <w:sz w:val="28"/>
                <w:szCs w:val="28"/>
              </w:rPr>
              <w:t>- назначения пенсий по инвалидности;</w:t>
            </w:r>
          </w:p>
          <w:p w:rsidR="00DC794F" w:rsidRPr="003A6672" w:rsidRDefault="00DC794F" w:rsidP="00190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672">
              <w:rPr>
                <w:rFonts w:ascii="Times New Roman" w:hAnsi="Times New Roman" w:cs="Times New Roman"/>
                <w:sz w:val="28"/>
                <w:szCs w:val="28"/>
              </w:rPr>
              <w:t>- выплат по уходу за детьми-инвалидами и инвалидами с детства 1 группы;</w:t>
            </w:r>
          </w:p>
          <w:p w:rsidR="00DC794F" w:rsidRPr="003A6672" w:rsidRDefault="00DC794F" w:rsidP="00190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672">
              <w:rPr>
                <w:rFonts w:ascii="Times New Roman" w:hAnsi="Times New Roman" w:cs="Times New Roman"/>
                <w:sz w:val="28"/>
                <w:szCs w:val="28"/>
              </w:rPr>
              <w:t>- другим вопросам.</w:t>
            </w:r>
          </w:p>
        </w:tc>
      </w:tr>
    </w:tbl>
    <w:p w:rsidR="00DC794F" w:rsidRPr="003A6672" w:rsidRDefault="00DC794F" w:rsidP="00DC794F">
      <w:pPr>
        <w:rPr>
          <w:rFonts w:ascii="Times New Roman" w:hAnsi="Times New Roman" w:cs="Times New Roman"/>
          <w:sz w:val="28"/>
          <w:szCs w:val="28"/>
        </w:rPr>
      </w:pPr>
    </w:p>
    <w:p w:rsidR="00DC794F" w:rsidRPr="00DC794F" w:rsidRDefault="00DC794F" w:rsidP="00DC794F">
      <w:pPr>
        <w:rPr>
          <w:szCs w:val="24"/>
        </w:rPr>
      </w:pPr>
    </w:p>
    <w:sectPr w:rsidR="00DC794F" w:rsidRPr="00DC794F" w:rsidSect="00DF0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EF"/>
    <w:rsid w:val="00047F5B"/>
    <w:rsid w:val="00050264"/>
    <w:rsid w:val="00053111"/>
    <w:rsid w:val="00055091"/>
    <w:rsid w:val="00056A68"/>
    <w:rsid w:val="000833BA"/>
    <w:rsid w:val="00085AB8"/>
    <w:rsid w:val="00091715"/>
    <w:rsid w:val="000C3A53"/>
    <w:rsid w:val="000D4D4B"/>
    <w:rsid w:val="000D63EF"/>
    <w:rsid w:val="000E2C2A"/>
    <w:rsid w:val="000E45C6"/>
    <w:rsid w:val="000E4718"/>
    <w:rsid w:val="00107EBC"/>
    <w:rsid w:val="001170FF"/>
    <w:rsid w:val="00117F5D"/>
    <w:rsid w:val="0013541A"/>
    <w:rsid w:val="00137BBB"/>
    <w:rsid w:val="00155020"/>
    <w:rsid w:val="00155D92"/>
    <w:rsid w:val="001565E9"/>
    <w:rsid w:val="00160C0D"/>
    <w:rsid w:val="00166C31"/>
    <w:rsid w:val="00185EBE"/>
    <w:rsid w:val="00190CE0"/>
    <w:rsid w:val="001A73F3"/>
    <w:rsid w:val="001B2931"/>
    <w:rsid w:val="001E6F7D"/>
    <w:rsid w:val="0020197C"/>
    <w:rsid w:val="00211B32"/>
    <w:rsid w:val="00225193"/>
    <w:rsid w:val="002436C8"/>
    <w:rsid w:val="00245F89"/>
    <w:rsid w:val="002518F7"/>
    <w:rsid w:val="002569BE"/>
    <w:rsid w:val="00283EC8"/>
    <w:rsid w:val="002B05F9"/>
    <w:rsid w:val="002B3D98"/>
    <w:rsid w:val="002E2067"/>
    <w:rsid w:val="002E3369"/>
    <w:rsid w:val="00300296"/>
    <w:rsid w:val="00313A7D"/>
    <w:rsid w:val="00322E56"/>
    <w:rsid w:val="00334BEC"/>
    <w:rsid w:val="00335A22"/>
    <w:rsid w:val="00342DAF"/>
    <w:rsid w:val="0034709E"/>
    <w:rsid w:val="00376C6A"/>
    <w:rsid w:val="00381B70"/>
    <w:rsid w:val="003949AB"/>
    <w:rsid w:val="0039724B"/>
    <w:rsid w:val="00397569"/>
    <w:rsid w:val="003A6672"/>
    <w:rsid w:val="003B7B15"/>
    <w:rsid w:val="003C50B4"/>
    <w:rsid w:val="003D1316"/>
    <w:rsid w:val="003D3BE7"/>
    <w:rsid w:val="003D6332"/>
    <w:rsid w:val="003E0B08"/>
    <w:rsid w:val="003E5122"/>
    <w:rsid w:val="003F35C8"/>
    <w:rsid w:val="003F5B4E"/>
    <w:rsid w:val="00400D0B"/>
    <w:rsid w:val="00411713"/>
    <w:rsid w:val="004123D8"/>
    <w:rsid w:val="00423C62"/>
    <w:rsid w:val="00426F68"/>
    <w:rsid w:val="00432A51"/>
    <w:rsid w:val="00434622"/>
    <w:rsid w:val="004451A1"/>
    <w:rsid w:val="00450F38"/>
    <w:rsid w:val="004657B2"/>
    <w:rsid w:val="00467CD0"/>
    <w:rsid w:val="00474944"/>
    <w:rsid w:val="00474B1D"/>
    <w:rsid w:val="004C266C"/>
    <w:rsid w:val="004E2357"/>
    <w:rsid w:val="004F51DD"/>
    <w:rsid w:val="00501DF4"/>
    <w:rsid w:val="00527EB3"/>
    <w:rsid w:val="0053338D"/>
    <w:rsid w:val="00534063"/>
    <w:rsid w:val="0054019F"/>
    <w:rsid w:val="00561092"/>
    <w:rsid w:val="0057132B"/>
    <w:rsid w:val="005B5BB3"/>
    <w:rsid w:val="005D121E"/>
    <w:rsid w:val="005E0614"/>
    <w:rsid w:val="00600B2B"/>
    <w:rsid w:val="0061045E"/>
    <w:rsid w:val="00620E37"/>
    <w:rsid w:val="00636326"/>
    <w:rsid w:val="006417C0"/>
    <w:rsid w:val="0065070B"/>
    <w:rsid w:val="00651D86"/>
    <w:rsid w:val="00655B08"/>
    <w:rsid w:val="00696189"/>
    <w:rsid w:val="006A2E9B"/>
    <w:rsid w:val="006A565F"/>
    <w:rsid w:val="006B295A"/>
    <w:rsid w:val="006B6888"/>
    <w:rsid w:val="006F5F17"/>
    <w:rsid w:val="00710FCD"/>
    <w:rsid w:val="0072678A"/>
    <w:rsid w:val="00733A92"/>
    <w:rsid w:val="00740841"/>
    <w:rsid w:val="00743696"/>
    <w:rsid w:val="00756D6D"/>
    <w:rsid w:val="00784C17"/>
    <w:rsid w:val="007956E4"/>
    <w:rsid w:val="00797A25"/>
    <w:rsid w:val="007A35BF"/>
    <w:rsid w:val="007B592F"/>
    <w:rsid w:val="007B60E3"/>
    <w:rsid w:val="007D5042"/>
    <w:rsid w:val="007D6905"/>
    <w:rsid w:val="007E04D2"/>
    <w:rsid w:val="00804822"/>
    <w:rsid w:val="00810AE4"/>
    <w:rsid w:val="008219A5"/>
    <w:rsid w:val="008238EE"/>
    <w:rsid w:val="0088297F"/>
    <w:rsid w:val="00882F48"/>
    <w:rsid w:val="00890B73"/>
    <w:rsid w:val="0089649C"/>
    <w:rsid w:val="008A43AE"/>
    <w:rsid w:val="008D3CCA"/>
    <w:rsid w:val="008F3E6F"/>
    <w:rsid w:val="00901DAD"/>
    <w:rsid w:val="00906808"/>
    <w:rsid w:val="00910C8F"/>
    <w:rsid w:val="009245DF"/>
    <w:rsid w:val="00934C6E"/>
    <w:rsid w:val="00966EBE"/>
    <w:rsid w:val="009865B1"/>
    <w:rsid w:val="009954B1"/>
    <w:rsid w:val="009C365F"/>
    <w:rsid w:val="009C3EB6"/>
    <w:rsid w:val="009C6535"/>
    <w:rsid w:val="009D10B9"/>
    <w:rsid w:val="009F425C"/>
    <w:rsid w:val="00A125E2"/>
    <w:rsid w:val="00A2343E"/>
    <w:rsid w:val="00A37819"/>
    <w:rsid w:val="00A401A9"/>
    <w:rsid w:val="00A41BB4"/>
    <w:rsid w:val="00A61914"/>
    <w:rsid w:val="00A66453"/>
    <w:rsid w:val="00A702E3"/>
    <w:rsid w:val="00A72039"/>
    <w:rsid w:val="00A73C0B"/>
    <w:rsid w:val="00A84B55"/>
    <w:rsid w:val="00A96FD3"/>
    <w:rsid w:val="00AA6BA6"/>
    <w:rsid w:val="00AB28BD"/>
    <w:rsid w:val="00AC7FC2"/>
    <w:rsid w:val="00AE6299"/>
    <w:rsid w:val="00AF1880"/>
    <w:rsid w:val="00AF2AFA"/>
    <w:rsid w:val="00AF4483"/>
    <w:rsid w:val="00AF5596"/>
    <w:rsid w:val="00B30B8D"/>
    <w:rsid w:val="00B323BF"/>
    <w:rsid w:val="00B569F5"/>
    <w:rsid w:val="00B62FE5"/>
    <w:rsid w:val="00B8312C"/>
    <w:rsid w:val="00B844EE"/>
    <w:rsid w:val="00BA0265"/>
    <w:rsid w:val="00BA2287"/>
    <w:rsid w:val="00BC3A70"/>
    <w:rsid w:val="00BD0816"/>
    <w:rsid w:val="00BE030F"/>
    <w:rsid w:val="00BE175C"/>
    <w:rsid w:val="00BE54FD"/>
    <w:rsid w:val="00BF2354"/>
    <w:rsid w:val="00BF379A"/>
    <w:rsid w:val="00C10EB9"/>
    <w:rsid w:val="00C13844"/>
    <w:rsid w:val="00C248F8"/>
    <w:rsid w:val="00C26445"/>
    <w:rsid w:val="00C801B6"/>
    <w:rsid w:val="00C81C13"/>
    <w:rsid w:val="00C91E84"/>
    <w:rsid w:val="00CB1866"/>
    <w:rsid w:val="00CB1A06"/>
    <w:rsid w:val="00CD555B"/>
    <w:rsid w:val="00CD58BC"/>
    <w:rsid w:val="00CF6761"/>
    <w:rsid w:val="00D1136B"/>
    <w:rsid w:val="00D33DD0"/>
    <w:rsid w:val="00D710B2"/>
    <w:rsid w:val="00D82E69"/>
    <w:rsid w:val="00D952FF"/>
    <w:rsid w:val="00DA225B"/>
    <w:rsid w:val="00DB1F87"/>
    <w:rsid w:val="00DB47CD"/>
    <w:rsid w:val="00DC5BE5"/>
    <w:rsid w:val="00DC6412"/>
    <w:rsid w:val="00DC794F"/>
    <w:rsid w:val="00DD3507"/>
    <w:rsid w:val="00DE47D0"/>
    <w:rsid w:val="00DE6043"/>
    <w:rsid w:val="00DF0C1B"/>
    <w:rsid w:val="00E128AA"/>
    <w:rsid w:val="00E476B8"/>
    <w:rsid w:val="00E526EF"/>
    <w:rsid w:val="00E56B16"/>
    <w:rsid w:val="00E675AB"/>
    <w:rsid w:val="00E77ACD"/>
    <w:rsid w:val="00E77D39"/>
    <w:rsid w:val="00E8356C"/>
    <w:rsid w:val="00EA7800"/>
    <w:rsid w:val="00ED0099"/>
    <w:rsid w:val="00EE482E"/>
    <w:rsid w:val="00EF5B80"/>
    <w:rsid w:val="00F019A4"/>
    <w:rsid w:val="00F022C6"/>
    <w:rsid w:val="00F163E8"/>
    <w:rsid w:val="00F170AF"/>
    <w:rsid w:val="00F44101"/>
    <w:rsid w:val="00F564E0"/>
    <w:rsid w:val="00F6055E"/>
    <w:rsid w:val="00F77E00"/>
    <w:rsid w:val="00F93387"/>
    <w:rsid w:val="00FB6398"/>
    <w:rsid w:val="00FC720F"/>
    <w:rsid w:val="00FF1D59"/>
    <w:rsid w:val="00FF4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2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Трифонова Мария Павловна</dc:creator>
  <cp:lastModifiedBy>Кальнина Светлана</cp:lastModifiedBy>
  <cp:revision>2</cp:revision>
  <dcterms:created xsi:type="dcterms:W3CDTF">2015-11-17T10:43:00Z</dcterms:created>
  <dcterms:modified xsi:type="dcterms:W3CDTF">2015-11-17T10:43:00Z</dcterms:modified>
</cp:coreProperties>
</file>